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9614"/>
      </w:tblGrid>
      <w:tr w:rsidR="00163F61" w:rsidTr="00C942D2">
        <w:trPr>
          <w:trHeight w:val="14004"/>
        </w:trPr>
        <w:tc>
          <w:tcPr>
            <w:tcW w:w="9614" w:type="dxa"/>
          </w:tcPr>
          <w:p w:rsidR="00163F61" w:rsidRDefault="00163F61" w:rsidP="00C942D2">
            <w:pPr>
              <w:spacing w:line="360" w:lineRule="auto"/>
              <w:ind w:leftChars="100" w:left="210"/>
              <w:jc w:val="center"/>
              <w:rPr>
                <w:rFonts w:ascii="宋体" w:hAnsi="宋体"/>
                <w:b/>
                <w:bCs/>
                <w:sz w:val="24"/>
                <w:u w:val="double"/>
              </w:rPr>
            </w:pPr>
            <w:r>
              <w:rPr>
                <w:rFonts w:ascii="宋体" w:hAnsi="宋体" w:hint="eastAsia"/>
                <w:b/>
                <w:bCs/>
                <w:sz w:val="24"/>
                <w:u w:val="double"/>
              </w:rPr>
              <w:t>中</w:t>
            </w:r>
            <w:r w:rsidR="00327D66">
              <w:rPr>
                <w:rFonts w:ascii="宋体" w:hAnsi="宋体" w:hint="eastAsia"/>
                <w:b/>
                <w:bCs/>
                <w:sz w:val="24"/>
                <w:u w:val="double"/>
              </w:rPr>
              <w:t>信</w:t>
            </w:r>
            <w:r>
              <w:rPr>
                <w:rFonts w:ascii="宋体" w:hAnsi="宋体" w:hint="eastAsia"/>
                <w:b/>
                <w:bCs/>
                <w:sz w:val="24"/>
                <w:u w:val="double"/>
              </w:rPr>
              <w:t>期货有限公司提款申请书</w:t>
            </w:r>
          </w:p>
          <w:p w:rsidR="00163F61" w:rsidRDefault="00163F61" w:rsidP="00C942D2">
            <w:pPr>
              <w:spacing w:line="360" w:lineRule="auto"/>
              <w:ind w:leftChars="100" w:left="210"/>
              <w:rPr>
                <w:rFonts w:ascii="宋体" w:hAnsi="宋体"/>
                <w:sz w:val="24"/>
              </w:rPr>
            </w:pPr>
          </w:p>
          <w:p w:rsidR="00163F61" w:rsidRDefault="00163F61" w:rsidP="008A28B9">
            <w:pPr>
              <w:spacing w:line="480" w:lineRule="auto"/>
              <w:ind w:leftChars="100" w:left="21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中</w:t>
            </w:r>
            <w:r w:rsidR="00327D66">
              <w:rPr>
                <w:rFonts w:ascii="宋体" w:hAnsi="宋体" w:hint="eastAsia"/>
                <w:b/>
                <w:bCs/>
                <w:sz w:val="24"/>
              </w:rPr>
              <w:t>信</w:t>
            </w:r>
            <w:r>
              <w:rPr>
                <w:rFonts w:ascii="宋体" w:hAnsi="宋体" w:hint="eastAsia"/>
                <w:b/>
                <w:bCs/>
                <w:sz w:val="24"/>
              </w:rPr>
              <w:t>期货有限公司：</w:t>
            </w:r>
          </w:p>
          <w:p w:rsidR="00163F61" w:rsidRDefault="00163F61" w:rsidP="008A28B9">
            <w:pPr>
              <w:spacing w:line="480" w:lineRule="auto"/>
              <w:ind w:leftChars="100" w:left="210" w:firstLineChars="200" w:firstLine="48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本人（本单位）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4"/>
              </w:rPr>
              <w:t>（账号：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）对以往的全部交易和资金情况均表示确认，并申请提款：</w:t>
            </w:r>
          </w:p>
          <w:p w:rsidR="00163F61" w:rsidRDefault="00163F61" w:rsidP="008A28B9">
            <w:pPr>
              <w:spacing w:line="480" w:lineRule="auto"/>
              <w:ind w:leftChars="100" w:left="2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人民币大写：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</w:t>
            </w:r>
          </w:p>
          <w:tbl>
            <w:tblPr>
              <w:tblpPr w:leftFromText="180" w:rightFromText="180" w:vertAnchor="text" w:horzAnchor="margin" w:tblpXSpec="center" w:tblpY="67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414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163F61" w:rsidTr="00C942D2">
              <w:trPr>
                <w:trHeight w:val="616"/>
              </w:trPr>
              <w:tc>
                <w:tcPr>
                  <w:tcW w:w="414" w:type="dxa"/>
                  <w:vAlign w:val="center"/>
                </w:tcPr>
                <w:p w:rsidR="00163F61" w:rsidRDefault="00163F61" w:rsidP="00C942D2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163F61" w:rsidRDefault="00163F61" w:rsidP="00C942D2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亿</w:t>
                  </w:r>
                </w:p>
              </w:tc>
              <w:tc>
                <w:tcPr>
                  <w:tcW w:w="482" w:type="dxa"/>
                  <w:vAlign w:val="center"/>
                </w:tcPr>
                <w:p w:rsidR="00163F61" w:rsidRDefault="00163F61" w:rsidP="00C942D2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仟</w:t>
                  </w:r>
                </w:p>
              </w:tc>
              <w:tc>
                <w:tcPr>
                  <w:tcW w:w="482" w:type="dxa"/>
                  <w:vAlign w:val="center"/>
                </w:tcPr>
                <w:p w:rsidR="00163F61" w:rsidRDefault="00163F61" w:rsidP="00C942D2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佰</w:t>
                  </w:r>
                </w:p>
              </w:tc>
              <w:tc>
                <w:tcPr>
                  <w:tcW w:w="482" w:type="dxa"/>
                  <w:vAlign w:val="center"/>
                </w:tcPr>
                <w:p w:rsidR="00163F61" w:rsidRDefault="00163F61" w:rsidP="00C942D2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拾</w:t>
                  </w:r>
                </w:p>
              </w:tc>
              <w:tc>
                <w:tcPr>
                  <w:tcW w:w="482" w:type="dxa"/>
                  <w:vAlign w:val="center"/>
                </w:tcPr>
                <w:p w:rsidR="00163F61" w:rsidRDefault="00163F61" w:rsidP="00C942D2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万</w:t>
                  </w:r>
                </w:p>
              </w:tc>
              <w:tc>
                <w:tcPr>
                  <w:tcW w:w="482" w:type="dxa"/>
                  <w:vAlign w:val="center"/>
                </w:tcPr>
                <w:p w:rsidR="00163F61" w:rsidRDefault="00163F61" w:rsidP="00C942D2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仟</w:t>
                  </w:r>
                </w:p>
              </w:tc>
              <w:tc>
                <w:tcPr>
                  <w:tcW w:w="482" w:type="dxa"/>
                  <w:vAlign w:val="center"/>
                </w:tcPr>
                <w:p w:rsidR="00163F61" w:rsidRDefault="00163F61" w:rsidP="00C942D2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佰</w:t>
                  </w:r>
                </w:p>
              </w:tc>
              <w:tc>
                <w:tcPr>
                  <w:tcW w:w="482" w:type="dxa"/>
                  <w:vAlign w:val="center"/>
                </w:tcPr>
                <w:p w:rsidR="00163F61" w:rsidRDefault="00163F61" w:rsidP="00C942D2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拾</w:t>
                  </w:r>
                </w:p>
              </w:tc>
              <w:tc>
                <w:tcPr>
                  <w:tcW w:w="482" w:type="dxa"/>
                  <w:vAlign w:val="center"/>
                </w:tcPr>
                <w:p w:rsidR="00163F61" w:rsidRDefault="00163F61" w:rsidP="00C942D2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元</w:t>
                  </w:r>
                </w:p>
              </w:tc>
              <w:tc>
                <w:tcPr>
                  <w:tcW w:w="482" w:type="dxa"/>
                  <w:vAlign w:val="center"/>
                </w:tcPr>
                <w:p w:rsidR="00163F61" w:rsidRDefault="00163F61" w:rsidP="00C942D2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角</w:t>
                  </w:r>
                </w:p>
              </w:tc>
              <w:tc>
                <w:tcPr>
                  <w:tcW w:w="482" w:type="dxa"/>
                  <w:vAlign w:val="center"/>
                </w:tcPr>
                <w:p w:rsidR="00163F61" w:rsidRDefault="00163F61" w:rsidP="00C942D2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分</w:t>
                  </w:r>
                </w:p>
              </w:tc>
            </w:tr>
            <w:tr w:rsidR="00163F61" w:rsidTr="00C942D2">
              <w:trPr>
                <w:trHeight w:val="351"/>
              </w:trPr>
              <w:tc>
                <w:tcPr>
                  <w:tcW w:w="414" w:type="dxa"/>
                </w:tcPr>
                <w:p w:rsidR="00163F61" w:rsidRDefault="00163F61" w:rsidP="00C942D2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82" w:type="dxa"/>
                </w:tcPr>
                <w:p w:rsidR="00163F61" w:rsidRDefault="00163F61" w:rsidP="00C942D2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163F61" w:rsidRDefault="00163F61" w:rsidP="00C942D2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163F61" w:rsidRDefault="00163F61" w:rsidP="00C942D2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163F61" w:rsidRDefault="00163F61" w:rsidP="00C942D2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163F61" w:rsidRDefault="00163F61" w:rsidP="00C942D2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163F61" w:rsidRDefault="00163F61" w:rsidP="00C942D2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163F61" w:rsidRDefault="00163F61" w:rsidP="00C942D2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163F61" w:rsidRDefault="00163F61" w:rsidP="00C942D2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163F61" w:rsidRDefault="00163F61" w:rsidP="00C942D2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163F61" w:rsidRDefault="00163F61" w:rsidP="00C942D2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163F61" w:rsidRDefault="00163F61" w:rsidP="00C942D2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 w:rsidR="00163F61" w:rsidRDefault="00163F61" w:rsidP="00C942D2">
            <w:pPr>
              <w:spacing w:line="360" w:lineRule="auto"/>
              <w:ind w:leftChars="100" w:left="2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人民币小写：</w:t>
            </w:r>
          </w:p>
          <w:p w:rsidR="00163F61" w:rsidRDefault="00163F61" w:rsidP="00C942D2">
            <w:pPr>
              <w:spacing w:line="360" w:lineRule="auto"/>
              <w:ind w:leftChars="100" w:left="210"/>
              <w:rPr>
                <w:rFonts w:ascii="宋体" w:hAnsi="宋体"/>
                <w:sz w:val="24"/>
              </w:rPr>
            </w:pPr>
          </w:p>
          <w:p w:rsidR="00163F61" w:rsidRDefault="00163F61" w:rsidP="008A28B9">
            <w:pPr>
              <w:spacing w:line="480" w:lineRule="auto"/>
              <w:ind w:leftChars="100" w:left="210"/>
              <w:rPr>
                <w:rFonts w:ascii="宋体" w:hAnsi="宋体"/>
                <w:sz w:val="24"/>
              </w:rPr>
            </w:pPr>
          </w:p>
          <w:p w:rsidR="00163F61" w:rsidRDefault="00163F61" w:rsidP="008A28B9">
            <w:pPr>
              <w:spacing w:line="480" w:lineRule="auto"/>
              <w:ind w:leftChars="100" w:left="2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请将该笔资金划入如下账户：</w:t>
            </w:r>
          </w:p>
          <w:p w:rsidR="00163F61" w:rsidRDefault="00163F61" w:rsidP="008A28B9">
            <w:pPr>
              <w:spacing w:line="480" w:lineRule="auto"/>
              <w:ind w:leftChars="100" w:left="21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账户名称：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 </w:t>
            </w:r>
          </w:p>
          <w:p w:rsidR="00163F61" w:rsidRDefault="00163F61" w:rsidP="008A28B9">
            <w:pPr>
              <w:spacing w:line="480" w:lineRule="auto"/>
              <w:ind w:leftChars="100" w:left="2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>银行账号：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  <w:p w:rsidR="00163F61" w:rsidRDefault="00163F61" w:rsidP="008A28B9">
            <w:pPr>
              <w:spacing w:line="480" w:lineRule="auto"/>
              <w:ind w:leftChars="100" w:left="210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由此产生的一切责任及后果均由本人（本单位）承担。</w:t>
            </w:r>
          </w:p>
          <w:p w:rsidR="00163F61" w:rsidRDefault="00163F61" w:rsidP="008A28B9">
            <w:pPr>
              <w:spacing w:line="480" w:lineRule="auto"/>
              <w:ind w:leftChars="100" w:left="2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申请人签字（盖章）：</w:t>
            </w:r>
          </w:p>
          <w:p w:rsidR="00163F61" w:rsidRDefault="00163F61" w:rsidP="008A28B9">
            <w:pPr>
              <w:spacing w:line="480" w:lineRule="auto"/>
              <w:ind w:leftChars="100" w:left="2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</w:t>
            </w:r>
          </w:p>
          <w:p w:rsidR="00163F61" w:rsidRDefault="00163F61" w:rsidP="008A28B9">
            <w:pPr>
              <w:spacing w:line="480" w:lineRule="auto"/>
              <w:ind w:leftChars="100" w:left="21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申请日期：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163F61" w:rsidRDefault="00163F61" w:rsidP="00C942D2">
            <w:pPr>
              <w:spacing w:line="360" w:lineRule="auto"/>
              <w:ind w:leftChars="100" w:left="2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┈┈┈┈┈┈┈┈┈</w:t>
            </w:r>
            <w:r w:rsidR="008A28B9">
              <w:rPr>
                <w:rFonts w:ascii="宋体" w:hAnsi="宋体" w:hint="eastAsia"/>
                <w:sz w:val="24"/>
              </w:rPr>
              <w:t>┈┈┈┈┈┈┈┈┈┈┈┈┈┈┈┈┈┈┈┈┈┈┈┈┈┈┈┈┈</w:t>
            </w:r>
          </w:p>
          <w:p w:rsidR="00163F61" w:rsidRDefault="00163F61" w:rsidP="00C942D2">
            <w:pPr>
              <w:spacing w:line="360" w:lineRule="auto"/>
              <w:ind w:leftChars="100" w:left="21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（以下内容由期货公司工作人员填写）</w:t>
            </w:r>
          </w:p>
          <w:p w:rsidR="00163F61" w:rsidRDefault="00163F61" w:rsidP="00C942D2">
            <w:pPr>
              <w:spacing w:line="360" w:lineRule="auto"/>
              <w:ind w:leftChars="100" w:left="2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审批：</w:t>
            </w:r>
          </w:p>
          <w:tbl>
            <w:tblPr>
              <w:tblW w:w="0" w:type="auto"/>
              <w:tblInd w:w="13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519"/>
              <w:gridCol w:w="1316"/>
              <w:gridCol w:w="1423"/>
              <w:gridCol w:w="1426"/>
              <w:gridCol w:w="1477"/>
            </w:tblGrid>
            <w:tr w:rsidR="00163F61" w:rsidTr="00C942D2">
              <w:trPr>
                <w:trHeight w:val="377"/>
              </w:trPr>
              <w:tc>
                <w:tcPr>
                  <w:tcW w:w="2835" w:type="dxa"/>
                  <w:gridSpan w:val="2"/>
                  <w:vAlign w:val="center"/>
                </w:tcPr>
                <w:p w:rsidR="00163F61" w:rsidRDefault="00163F61" w:rsidP="00C942D2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</w:rPr>
                    <w:t>营业部</w:t>
                  </w:r>
                </w:p>
              </w:tc>
              <w:tc>
                <w:tcPr>
                  <w:tcW w:w="4326" w:type="dxa"/>
                  <w:gridSpan w:val="3"/>
                  <w:vAlign w:val="center"/>
                </w:tcPr>
                <w:p w:rsidR="00163F61" w:rsidRDefault="00163F61" w:rsidP="00C942D2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</w:rPr>
                    <w:t>总  部</w:t>
                  </w:r>
                </w:p>
              </w:tc>
            </w:tr>
            <w:tr w:rsidR="00163F61" w:rsidTr="00163F61">
              <w:trPr>
                <w:trHeight w:val="437"/>
              </w:trPr>
              <w:tc>
                <w:tcPr>
                  <w:tcW w:w="1519" w:type="dxa"/>
                  <w:vAlign w:val="center"/>
                </w:tcPr>
                <w:p w:rsidR="00163F61" w:rsidRDefault="00163F61" w:rsidP="00C942D2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</w:rPr>
                    <w:t>风控员</w:t>
                  </w:r>
                </w:p>
              </w:tc>
              <w:tc>
                <w:tcPr>
                  <w:tcW w:w="1316" w:type="dxa"/>
                  <w:vAlign w:val="center"/>
                </w:tcPr>
                <w:p w:rsidR="00163F61" w:rsidRDefault="00163F61" w:rsidP="00C942D2">
                  <w:pPr>
                    <w:spacing w:line="360" w:lineRule="auto"/>
                    <w:jc w:val="center"/>
                    <w:rPr>
                      <w:rFonts w:ascii="宋体" w:hAnsi="宋体" w:cs="宋体"/>
                      <w:b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sz w:val="24"/>
                    </w:rPr>
                    <w:t>负责人</w:t>
                  </w:r>
                </w:p>
              </w:tc>
              <w:tc>
                <w:tcPr>
                  <w:tcW w:w="1423" w:type="dxa"/>
                  <w:vAlign w:val="center"/>
                </w:tcPr>
                <w:p w:rsidR="00163F61" w:rsidRDefault="00163F61" w:rsidP="00C942D2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</w:rPr>
                    <w:t>交易风控部</w:t>
                  </w:r>
                </w:p>
              </w:tc>
              <w:tc>
                <w:tcPr>
                  <w:tcW w:w="1426" w:type="dxa"/>
                  <w:vAlign w:val="center"/>
                </w:tcPr>
                <w:p w:rsidR="00163F61" w:rsidRDefault="00163F61" w:rsidP="00C942D2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</w:rPr>
                    <w:t>计划财务部</w:t>
                  </w:r>
                </w:p>
              </w:tc>
              <w:tc>
                <w:tcPr>
                  <w:tcW w:w="1477" w:type="dxa"/>
                  <w:vAlign w:val="center"/>
                </w:tcPr>
                <w:p w:rsidR="00163F61" w:rsidRDefault="00163F61" w:rsidP="00C942D2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</w:rPr>
                    <w:t>分管领导</w:t>
                  </w:r>
                </w:p>
              </w:tc>
            </w:tr>
            <w:tr w:rsidR="00163F61" w:rsidTr="00163F61">
              <w:trPr>
                <w:trHeight w:val="558"/>
              </w:trPr>
              <w:tc>
                <w:tcPr>
                  <w:tcW w:w="1519" w:type="dxa"/>
                  <w:vAlign w:val="center"/>
                </w:tcPr>
                <w:p w:rsidR="00163F61" w:rsidRDefault="00163F61" w:rsidP="00C942D2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316" w:type="dxa"/>
                  <w:vAlign w:val="center"/>
                </w:tcPr>
                <w:p w:rsidR="00163F61" w:rsidRDefault="00163F61" w:rsidP="00C942D2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23" w:type="dxa"/>
                  <w:vAlign w:val="center"/>
                </w:tcPr>
                <w:p w:rsidR="00163F61" w:rsidRDefault="00163F61" w:rsidP="00C942D2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26" w:type="dxa"/>
                </w:tcPr>
                <w:p w:rsidR="00163F61" w:rsidRDefault="00163F61" w:rsidP="00C942D2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77" w:type="dxa"/>
                  <w:vAlign w:val="center"/>
                </w:tcPr>
                <w:p w:rsidR="00163F61" w:rsidRDefault="00163F61" w:rsidP="00C942D2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 w:rsidR="009E5EFF" w:rsidRDefault="009E5EFF" w:rsidP="00C942D2">
            <w:pPr>
              <w:spacing w:line="360" w:lineRule="auto"/>
              <w:ind w:leftChars="100" w:left="210"/>
              <w:rPr>
                <w:rFonts w:ascii="宋体" w:hAnsi="宋体"/>
                <w:sz w:val="24"/>
              </w:rPr>
            </w:pPr>
          </w:p>
          <w:p w:rsidR="00163F61" w:rsidRDefault="00163F61" w:rsidP="00C942D2">
            <w:pPr>
              <w:spacing w:line="360" w:lineRule="auto"/>
              <w:ind w:leftChars="100" w:left="2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经办：</w:t>
            </w:r>
          </w:p>
          <w:p w:rsidR="00163F61" w:rsidRDefault="00163F61" w:rsidP="009E5EFF">
            <w:pPr>
              <w:spacing w:line="360" w:lineRule="auto"/>
              <w:ind w:firstLineChars="241" w:firstLine="58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系统录入：</w:t>
            </w:r>
            <w:r w:rsidR="009E5EFF">
              <w:rPr>
                <w:rFonts w:ascii="宋体" w:hAnsi="宋体" w:hint="eastAsia"/>
                <w:b/>
                <w:sz w:val="24"/>
              </w:rPr>
              <w:t xml:space="preserve">         </w:t>
            </w:r>
            <w:r>
              <w:rPr>
                <w:rFonts w:ascii="宋体" w:hAnsi="宋体" w:hint="eastAsia"/>
                <w:b/>
                <w:sz w:val="24"/>
              </w:rPr>
              <w:t>系统复核：</w:t>
            </w:r>
            <w:r w:rsidR="009E5EFF">
              <w:rPr>
                <w:rFonts w:ascii="宋体" w:hAnsi="宋体" w:hint="eastAsia"/>
                <w:b/>
                <w:sz w:val="24"/>
              </w:rPr>
              <w:t xml:space="preserve">         </w:t>
            </w:r>
            <w:r>
              <w:rPr>
                <w:rFonts w:ascii="宋体" w:hAnsi="宋体" w:hint="eastAsia"/>
                <w:b/>
                <w:sz w:val="24"/>
              </w:rPr>
              <w:t>付款经办：</w:t>
            </w:r>
            <w:r w:rsidR="009E5EFF">
              <w:rPr>
                <w:rFonts w:ascii="宋体" w:hAnsi="宋体" w:hint="eastAsia"/>
                <w:b/>
                <w:sz w:val="24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</w:rPr>
              <w:t>付款复核：</w:t>
            </w:r>
          </w:p>
        </w:tc>
      </w:tr>
    </w:tbl>
    <w:p w:rsidR="004B4246" w:rsidRPr="00163F61" w:rsidRDefault="004B4246"/>
    <w:sectPr w:rsidR="004B4246" w:rsidRPr="00163F61" w:rsidSect="00163F61">
      <w:pgSz w:w="11906" w:h="16838"/>
      <w:pgMar w:top="1440" w:right="663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23F" w:rsidRDefault="0053723F" w:rsidP="009E5EFF">
      <w:r>
        <w:separator/>
      </w:r>
    </w:p>
  </w:endnote>
  <w:endnote w:type="continuationSeparator" w:id="1">
    <w:p w:rsidR="0053723F" w:rsidRDefault="0053723F" w:rsidP="009E5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23F" w:rsidRDefault="0053723F" w:rsidP="009E5EFF">
      <w:r>
        <w:separator/>
      </w:r>
    </w:p>
  </w:footnote>
  <w:footnote w:type="continuationSeparator" w:id="1">
    <w:p w:rsidR="0053723F" w:rsidRDefault="0053723F" w:rsidP="009E5E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F61"/>
    <w:rsid w:val="000179F6"/>
    <w:rsid w:val="000A52BD"/>
    <w:rsid w:val="000B1F7B"/>
    <w:rsid w:val="000C4111"/>
    <w:rsid w:val="000E7C6A"/>
    <w:rsid w:val="0011019C"/>
    <w:rsid w:val="00123440"/>
    <w:rsid w:val="0013137B"/>
    <w:rsid w:val="00163F61"/>
    <w:rsid w:val="00185F69"/>
    <w:rsid w:val="00195B81"/>
    <w:rsid w:val="00196D09"/>
    <w:rsid w:val="001D6CBE"/>
    <w:rsid w:val="00211FC9"/>
    <w:rsid w:val="0024003B"/>
    <w:rsid w:val="00291951"/>
    <w:rsid w:val="002946E4"/>
    <w:rsid w:val="002954CA"/>
    <w:rsid w:val="00327D66"/>
    <w:rsid w:val="00336CB7"/>
    <w:rsid w:val="003D4E5A"/>
    <w:rsid w:val="003F7451"/>
    <w:rsid w:val="0042115C"/>
    <w:rsid w:val="00432E20"/>
    <w:rsid w:val="00434BB2"/>
    <w:rsid w:val="00471D9E"/>
    <w:rsid w:val="004A3730"/>
    <w:rsid w:val="004B4246"/>
    <w:rsid w:val="004F3FA4"/>
    <w:rsid w:val="0053723F"/>
    <w:rsid w:val="005917D0"/>
    <w:rsid w:val="005A5347"/>
    <w:rsid w:val="005E11DA"/>
    <w:rsid w:val="005F0B15"/>
    <w:rsid w:val="00602E9A"/>
    <w:rsid w:val="00622FCA"/>
    <w:rsid w:val="00625D95"/>
    <w:rsid w:val="00632F84"/>
    <w:rsid w:val="006642C5"/>
    <w:rsid w:val="00673CCA"/>
    <w:rsid w:val="00696F5F"/>
    <w:rsid w:val="006A5A4F"/>
    <w:rsid w:val="006D097C"/>
    <w:rsid w:val="006E4B3C"/>
    <w:rsid w:val="007329ED"/>
    <w:rsid w:val="007761FE"/>
    <w:rsid w:val="007835DA"/>
    <w:rsid w:val="007837FA"/>
    <w:rsid w:val="0078649B"/>
    <w:rsid w:val="007B2854"/>
    <w:rsid w:val="00813C34"/>
    <w:rsid w:val="00827611"/>
    <w:rsid w:val="00882EFB"/>
    <w:rsid w:val="00885970"/>
    <w:rsid w:val="008A28B9"/>
    <w:rsid w:val="00901241"/>
    <w:rsid w:val="009059CF"/>
    <w:rsid w:val="00972265"/>
    <w:rsid w:val="009B3397"/>
    <w:rsid w:val="009C4899"/>
    <w:rsid w:val="009C6227"/>
    <w:rsid w:val="009E5EFF"/>
    <w:rsid w:val="00A137BA"/>
    <w:rsid w:val="00A31A5E"/>
    <w:rsid w:val="00A74D24"/>
    <w:rsid w:val="00AA5F57"/>
    <w:rsid w:val="00AC03B2"/>
    <w:rsid w:val="00AE1D13"/>
    <w:rsid w:val="00B151DD"/>
    <w:rsid w:val="00B94392"/>
    <w:rsid w:val="00BB5A33"/>
    <w:rsid w:val="00C32617"/>
    <w:rsid w:val="00C813D7"/>
    <w:rsid w:val="00CA08D2"/>
    <w:rsid w:val="00CC52EB"/>
    <w:rsid w:val="00CC7A0C"/>
    <w:rsid w:val="00CF2BFC"/>
    <w:rsid w:val="00D0343D"/>
    <w:rsid w:val="00D31EF6"/>
    <w:rsid w:val="00D53C9D"/>
    <w:rsid w:val="00D6368C"/>
    <w:rsid w:val="00D914EF"/>
    <w:rsid w:val="00DA6405"/>
    <w:rsid w:val="00DB152C"/>
    <w:rsid w:val="00DC3658"/>
    <w:rsid w:val="00DE35B1"/>
    <w:rsid w:val="00DF0A39"/>
    <w:rsid w:val="00E14FB3"/>
    <w:rsid w:val="00E161A7"/>
    <w:rsid w:val="00E2579B"/>
    <w:rsid w:val="00EA62CD"/>
    <w:rsid w:val="00EB5F88"/>
    <w:rsid w:val="00EC5A3C"/>
    <w:rsid w:val="00F06EB8"/>
    <w:rsid w:val="00F67603"/>
    <w:rsid w:val="00F9016D"/>
    <w:rsid w:val="00FC64DE"/>
    <w:rsid w:val="00FE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5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5EF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5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5E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545</Characters>
  <Application>Microsoft Office Word</Application>
  <DocSecurity>0</DocSecurity>
  <Lines>4</Lines>
  <Paragraphs>1</Paragraphs>
  <ScaleCrop>false</ScaleCrop>
  <Company>微软中国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hqm</dc:creator>
  <cp:keywords/>
  <dc:description/>
  <cp:lastModifiedBy>中证马筠</cp:lastModifiedBy>
  <cp:revision>4</cp:revision>
  <dcterms:created xsi:type="dcterms:W3CDTF">2013-10-08T05:22:00Z</dcterms:created>
  <dcterms:modified xsi:type="dcterms:W3CDTF">2013-12-27T02:13:00Z</dcterms:modified>
</cp:coreProperties>
</file>