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01" w:rsidRPr="00D11C93" w:rsidRDefault="00686301" w:rsidP="00686301">
      <w:pPr>
        <w:ind w:firstLineChars="945" w:firstLine="3415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D11C93">
        <w:rPr>
          <w:rFonts w:asciiTheme="minorEastAsia" w:eastAsiaTheme="minorEastAsia" w:hAnsiTheme="minorEastAsia" w:hint="eastAsia"/>
          <w:b/>
          <w:bCs/>
          <w:sz w:val="36"/>
          <w:szCs w:val="36"/>
        </w:rPr>
        <w:t>客户资料变更登记表</w:t>
      </w:r>
    </w:p>
    <w:p w:rsidR="00686301" w:rsidRPr="00D11C93" w:rsidRDefault="00686301" w:rsidP="00686301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D11C93">
        <w:rPr>
          <w:rFonts w:asciiTheme="minorEastAsia" w:eastAsiaTheme="minorEastAsia" w:hAnsiTheme="minorEastAsia" w:hint="eastAsia"/>
          <w:b/>
          <w:bCs/>
          <w:sz w:val="36"/>
          <w:szCs w:val="36"/>
        </w:rPr>
        <w:t>（机构）</w:t>
      </w:r>
    </w:p>
    <w:tbl>
      <w:tblPr>
        <w:tblW w:w="10419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0"/>
        <w:gridCol w:w="4040"/>
        <w:gridCol w:w="146"/>
        <w:gridCol w:w="935"/>
        <w:gridCol w:w="620"/>
        <w:gridCol w:w="2835"/>
        <w:gridCol w:w="71"/>
      </w:tblGrid>
      <w:tr w:rsidR="00686301" w:rsidRPr="00D11C93" w:rsidTr="008D2FF9">
        <w:trPr>
          <w:trHeight w:val="732"/>
          <w:jc w:val="center"/>
        </w:trPr>
        <w:tc>
          <w:tcPr>
            <w:tcW w:w="1772" w:type="dxa"/>
            <w:gridSpan w:val="2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客户名称</w:t>
            </w:r>
          </w:p>
        </w:tc>
        <w:tc>
          <w:tcPr>
            <w:tcW w:w="4040" w:type="dxa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资金账号</w:t>
            </w:r>
          </w:p>
        </w:tc>
        <w:tc>
          <w:tcPr>
            <w:tcW w:w="2906" w:type="dxa"/>
            <w:gridSpan w:val="2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6301" w:rsidRPr="00D11C93" w:rsidTr="008D2FF9">
        <w:trPr>
          <w:trHeight w:val="558"/>
          <w:jc w:val="center"/>
        </w:trPr>
        <w:tc>
          <w:tcPr>
            <w:tcW w:w="1772" w:type="dxa"/>
            <w:gridSpan w:val="2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营业执照号</w:t>
            </w:r>
          </w:p>
        </w:tc>
        <w:tc>
          <w:tcPr>
            <w:tcW w:w="4040" w:type="dxa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组织机构代码证</w:t>
            </w:r>
          </w:p>
        </w:tc>
        <w:tc>
          <w:tcPr>
            <w:tcW w:w="2906" w:type="dxa"/>
            <w:gridSpan w:val="2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6301" w:rsidRPr="00D11C93" w:rsidTr="008D2FF9">
        <w:trPr>
          <w:trHeight w:val="541"/>
          <w:jc w:val="center"/>
        </w:trPr>
        <w:tc>
          <w:tcPr>
            <w:tcW w:w="1772" w:type="dxa"/>
            <w:gridSpan w:val="2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法人代表</w:t>
            </w:r>
            <w:r w:rsidRPr="00D11C93">
              <w:rPr>
                <w:rFonts w:asciiTheme="minorEastAsia" w:eastAsiaTheme="minorEastAsia" w:hAnsiTheme="minorEastAsia"/>
                <w:szCs w:val="21"/>
              </w:rPr>
              <w:t>/</w:t>
            </w:r>
            <w:r w:rsidRPr="00D11C93">
              <w:rPr>
                <w:rFonts w:asciiTheme="minorEastAsia" w:eastAsiaTheme="minorEastAsia" w:hAnsiTheme="minorEastAsia" w:hint="eastAsia"/>
                <w:szCs w:val="21"/>
              </w:rPr>
              <w:t>代理人</w:t>
            </w:r>
          </w:p>
        </w:tc>
        <w:tc>
          <w:tcPr>
            <w:tcW w:w="4040" w:type="dxa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906" w:type="dxa"/>
            <w:gridSpan w:val="2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6301" w:rsidRPr="00D11C93" w:rsidTr="008D2FF9">
        <w:trPr>
          <w:trHeight w:val="848"/>
          <w:jc w:val="center"/>
        </w:trPr>
        <w:tc>
          <w:tcPr>
            <w:tcW w:w="1772" w:type="dxa"/>
            <w:gridSpan w:val="2"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联系地址</w:t>
            </w:r>
          </w:p>
        </w:tc>
        <w:tc>
          <w:tcPr>
            <w:tcW w:w="8647" w:type="dxa"/>
            <w:gridSpan w:val="6"/>
            <w:vAlign w:val="center"/>
          </w:tcPr>
          <w:p w:rsidR="00686301" w:rsidRPr="00D11C93" w:rsidRDefault="00686301" w:rsidP="008D2FF9">
            <w:pPr>
              <w:spacing w:line="240" w:lineRule="exact"/>
              <w:ind w:firstLineChars="550" w:firstLine="115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省市区</w:t>
            </w:r>
          </w:p>
        </w:tc>
      </w:tr>
      <w:tr w:rsidR="00686301" w:rsidRPr="00D11C93" w:rsidTr="008D2FF9">
        <w:trPr>
          <w:trHeight w:val="704"/>
          <w:jc w:val="center"/>
        </w:trPr>
        <w:tc>
          <w:tcPr>
            <w:tcW w:w="1772" w:type="dxa"/>
            <w:gridSpan w:val="2"/>
            <w:vAlign w:val="center"/>
          </w:tcPr>
          <w:p w:rsidR="00686301" w:rsidRPr="00D11C93" w:rsidRDefault="00686301" w:rsidP="008D2FF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11C93">
              <w:rPr>
                <w:rFonts w:asciiTheme="minorEastAsia" w:eastAsiaTheme="minorEastAsia" w:hAnsiTheme="minorEastAsia" w:hint="eastAsia"/>
                <w:b/>
                <w:sz w:val="24"/>
              </w:rPr>
              <w:t>变更信息类型</w:t>
            </w:r>
          </w:p>
        </w:tc>
        <w:tc>
          <w:tcPr>
            <w:tcW w:w="8647" w:type="dxa"/>
            <w:gridSpan w:val="6"/>
            <w:vAlign w:val="center"/>
          </w:tcPr>
          <w:p w:rsidR="00686301" w:rsidRPr="00D11C93" w:rsidRDefault="00686301" w:rsidP="008D2FF9">
            <w:pPr>
              <w:ind w:firstLineChars="10" w:firstLine="24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b/>
                <w:sz w:val="24"/>
              </w:rPr>
              <w:t>变更内容</w:t>
            </w:r>
            <w:r w:rsidRPr="00D11C93">
              <w:rPr>
                <w:rFonts w:asciiTheme="minorEastAsia" w:eastAsiaTheme="minorEastAsia" w:hAnsiTheme="minorEastAsia" w:hint="eastAsia"/>
                <w:b/>
                <w:szCs w:val="21"/>
              </w:rPr>
              <w:t>（请变更□内打“√”）</w:t>
            </w:r>
          </w:p>
        </w:tc>
      </w:tr>
      <w:tr w:rsidR="00686301" w:rsidRPr="00D11C93" w:rsidTr="008D2FF9">
        <w:trPr>
          <w:gridAfter w:val="1"/>
          <w:wAfter w:w="71" w:type="dxa"/>
          <w:trHeight w:val="690"/>
          <w:jc w:val="center"/>
        </w:trPr>
        <w:tc>
          <w:tcPr>
            <w:tcW w:w="1702" w:type="dxa"/>
            <w:vMerge w:val="restart"/>
            <w:vAlign w:val="center"/>
          </w:tcPr>
          <w:p w:rsidR="00686301" w:rsidRPr="00D11C93" w:rsidRDefault="00686301" w:rsidP="008D2FF9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D11C93">
              <w:rPr>
                <w:rFonts w:asciiTheme="minorEastAsia" w:eastAsiaTheme="minorEastAsia" w:hAnsiTheme="minorEastAsia" w:hint="eastAsia"/>
                <w:bCs/>
                <w:sz w:val="24"/>
              </w:rPr>
              <w:t>单位名称</w:t>
            </w:r>
          </w:p>
        </w:tc>
        <w:tc>
          <w:tcPr>
            <w:tcW w:w="4256" w:type="dxa"/>
            <w:gridSpan w:val="3"/>
            <w:vAlign w:val="center"/>
          </w:tcPr>
          <w:p w:rsidR="00686301" w:rsidRPr="00D11C93" w:rsidRDefault="00686301" w:rsidP="008D2FF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变更前：</w:t>
            </w:r>
          </w:p>
        </w:tc>
        <w:tc>
          <w:tcPr>
            <w:tcW w:w="4390" w:type="dxa"/>
            <w:gridSpan w:val="3"/>
            <w:vMerge w:val="restart"/>
          </w:tcPr>
          <w:p w:rsidR="00686301" w:rsidRPr="00D11C93" w:rsidRDefault="00686301" w:rsidP="008D2FF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请预留公章</w:t>
            </w:r>
            <w:r w:rsidRPr="00D11C93">
              <w:rPr>
                <w:rFonts w:asciiTheme="minorEastAsia" w:eastAsiaTheme="minorEastAsia" w:hAnsiTheme="minorEastAsia" w:cs="宋体" w:hint="eastAsia"/>
                <w:bCs/>
                <w:sz w:val="24"/>
              </w:rPr>
              <w:t>印鉴：</w:t>
            </w:r>
          </w:p>
        </w:tc>
      </w:tr>
      <w:tr w:rsidR="00686301" w:rsidRPr="00D11C93" w:rsidTr="008D2FF9">
        <w:trPr>
          <w:gridAfter w:val="1"/>
          <w:wAfter w:w="71" w:type="dxa"/>
          <w:trHeight w:val="687"/>
          <w:jc w:val="center"/>
        </w:trPr>
        <w:tc>
          <w:tcPr>
            <w:tcW w:w="1702" w:type="dxa"/>
            <w:vMerge/>
            <w:vAlign w:val="center"/>
          </w:tcPr>
          <w:p w:rsidR="00686301" w:rsidRPr="00D11C93" w:rsidRDefault="00686301" w:rsidP="008D2FF9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686301" w:rsidRPr="00D11C93" w:rsidRDefault="00686301" w:rsidP="008D2FF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变更后：</w:t>
            </w:r>
          </w:p>
        </w:tc>
        <w:tc>
          <w:tcPr>
            <w:tcW w:w="4390" w:type="dxa"/>
            <w:gridSpan w:val="3"/>
            <w:vMerge/>
            <w:vAlign w:val="center"/>
          </w:tcPr>
          <w:p w:rsidR="00686301" w:rsidRPr="00D11C93" w:rsidRDefault="00686301" w:rsidP="008D2FF9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6301" w:rsidRPr="00D11C93" w:rsidTr="008D2FF9">
        <w:trPr>
          <w:gridAfter w:val="1"/>
          <w:wAfter w:w="71" w:type="dxa"/>
          <w:trHeight w:val="530"/>
          <w:jc w:val="center"/>
        </w:trPr>
        <w:tc>
          <w:tcPr>
            <w:tcW w:w="1702" w:type="dxa"/>
            <w:vMerge w:val="restart"/>
            <w:vAlign w:val="center"/>
          </w:tcPr>
          <w:p w:rsidR="00686301" w:rsidRPr="00D11C93" w:rsidRDefault="00686301" w:rsidP="008D2FF9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D11C9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D11C93">
              <w:rPr>
                <w:rFonts w:asciiTheme="minorEastAsia" w:eastAsiaTheme="minorEastAsia" w:hAnsiTheme="minorEastAsia" w:hint="eastAsia"/>
                <w:bCs/>
                <w:sz w:val="24"/>
              </w:rPr>
              <w:t>营业执照号</w:t>
            </w:r>
          </w:p>
        </w:tc>
        <w:tc>
          <w:tcPr>
            <w:tcW w:w="8646" w:type="dxa"/>
            <w:gridSpan w:val="6"/>
            <w:vAlign w:val="center"/>
          </w:tcPr>
          <w:p w:rsidR="00686301" w:rsidRPr="00D11C93" w:rsidRDefault="00686301" w:rsidP="008D2FF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变更前：</w:t>
            </w:r>
          </w:p>
        </w:tc>
      </w:tr>
      <w:tr w:rsidR="00686301" w:rsidRPr="00D11C93" w:rsidTr="008D2FF9">
        <w:trPr>
          <w:gridAfter w:val="1"/>
          <w:wAfter w:w="71" w:type="dxa"/>
          <w:trHeight w:val="552"/>
          <w:jc w:val="center"/>
        </w:trPr>
        <w:tc>
          <w:tcPr>
            <w:tcW w:w="1702" w:type="dxa"/>
            <w:vMerge/>
            <w:vAlign w:val="center"/>
          </w:tcPr>
          <w:p w:rsidR="00686301" w:rsidRPr="00D11C93" w:rsidRDefault="00686301" w:rsidP="008D2FF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1" w:type="dxa"/>
            <w:gridSpan w:val="4"/>
            <w:vAlign w:val="center"/>
          </w:tcPr>
          <w:p w:rsidR="00686301" w:rsidRPr="00D11C93" w:rsidRDefault="00686301" w:rsidP="008D2FF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变更后：</w:t>
            </w:r>
          </w:p>
        </w:tc>
        <w:tc>
          <w:tcPr>
            <w:tcW w:w="3455" w:type="dxa"/>
            <w:gridSpan w:val="2"/>
          </w:tcPr>
          <w:p w:rsidR="00686301" w:rsidRPr="00D11C93" w:rsidRDefault="00686301" w:rsidP="008D2FF9">
            <w:pPr>
              <w:spacing w:line="312" w:lineRule="auto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经营期限：</w:t>
            </w:r>
            <w:r w:rsidRPr="00D11C93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</w:p>
        </w:tc>
      </w:tr>
      <w:tr w:rsidR="00686301" w:rsidRPr="00D11C93" w:rsidTr="008D2FF9">
        <w:trPr>
          <w:gridAfter w:val="1"/>
          <w:wAfter w:w="71" w:type="dxa"/>
          <w:trHeight w:val="1024"/>
          <w:jc w:val="center"/>
        </w:trPr>
        <w:tc>
          <w:tcPr>
            <w:tcW w:w="1702" w:type="dxa"/>
            <w:vAlign w:val="center"/>
          </w:tcPr>
          <w:p w:rsidR="00686301" w:rsidRPr="00D11C93" w:rsidRDefault="00686301" w:rsidP="008D2F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 w:val="24"/>
              </w:rPr>
              <w:t>□其他变更信息</w:t>
            </w:r>
          </w:p>
        </w:tc>
        <w:tc>
          <w:tcPr>
            <w:tcW w:w="8646" w:type="dxa"/>
            <w:gridSpan w:val="6"/>
            <w:vAlign w:val="center"/>
          </w:tcPr>
          <w:p w:rsidR="00686301" w:rsidRPr="00D11C93" w:rsidRDefault="00686301" w:rsidP="008D2FF9">
            <w:pPr>
              <w:spacing w:line="312" w:lineRule="auto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联系电话：</w:t>
            </w:r>
          </w:p>
          <w:p w:rsidR="00686301" w:rsidRPr="00D11C93" w:rsidRDefault="00686301" w:rsidP="008D2FF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其他：</w:t>
            </w:r>
          </w:p>
        </w:tc>
      </w:tr>
    </w:tbl>
    <w:p w:rsidR="00686301" w:rsidRPr="00D11C93" w:rsidRDefault="00686301" w:rsidP="00686301">
      <w:pPr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D11C93">
        <w:rPr>
          <w:rFonts w:asciiTheme="minorEastAsia" w:eastAsiaTheme="minorEastAsia" w:hAnsiTheme="minorEastAsia" w:hint="eastAsia"/>
          <w:sz w:val="25"/>
          <w:szCs w:val="25"/>
        </w:rPr>
        <w:t>声明：本单位对于之前发生的所有业务无任何</w:t>
      </w:r>
      <w:r w:rsidRPr="00D11C93">
        <w:rPr>
          <w:rFonts w:asciiTheme="minorEastAsia" w:eastAsiaTheme="minorEastAsia" w:hAnsiTheme="minorEastAsia" w:cs="宋体" w:hint="eastAsia"/>
          <w:sz w:val="25"/>
          <w:szCs w:val="25"/>
        </w:rPr>
        <w:t>异议。</w:t>
      </w:r>
      <w:r w:rsidRPr="00D11C93">
        <w:rPr>
          <w:rFonts w:asciiTheme="minorEastAsia" w:eastAsiaTheme="minorEastAsia" w:hAnsiTheme="minorEastAsia" w:hint="eastAsia"/>
          <w:sz w:val="25"/>
          <w:szCs w:val="25"/>
        </w:rPr>
        <w:t>即日起本单位与中信期货有限公司的所有业务往来以上述资料为准。</w:t>
      </w:r>
    </w:p>
    <w:p w:rsidR="00686301" w:rsidRPr="00D11C93" w:rsidRDefault="00686301" w:rsidP="00686301">
      <w:pPr>
        <w:rPr>
          <w:rFonts w:asciiTheme="minorEastAsia" w:eastAsiaTheme="minorEastAsia" w:hAnsiTheme="minorEastAsia"/>
        </w:rPr>
      </w:pPr>
    </w:p>
    <w:p w:rsidR="00686301" w:rsidRPr="00D11C93" w:rsidRDefault="00686301" w:rsidP="00686301">
      <w:pPr>
        <w:rPr>
          <w:rFonts w:asciiTheme="minorEastAsia" w:eastAsiaTheme="minorEastAsia" w:hAnsiTheme="minorEastAsia"/>
          <w:b/>
          <w:sz w:val="24"/>
          <w:u w:val="single"/>
        </w:rPr>
      </w:pPr>
      <w:r w:rsidRPr="00D11C93">
        <w:rPr>
          <w:rFonts w:asciiTheme="minorEastAsia" w:eastAsiaTheme="minorEastAsia" w:hAnsiTheme="minorEastAsia" w:hint="eastAsia"/>
          <w:b/>
          <w:sz w:val="24"/>
        </w:rPr>
        <w:t>客户：</w:t>
      </w:r>
    </w:p>
    <w:p w:rsidR="00686301" w:rsidRPr="00D11C93" w:rsidRDefault="00686301" w:rsidP="00686301">
      <w:pPr>
        <w:rPr>
          <w:rFonts w:asciiTheme="minorEastAsia" w:eastAsiaTheme="minorEastAsia" w:hAnsiTheme="minorEastAsia"/>
          <w:b/>
          <w:sz w:val="24"/>
        </w:rPr>
      </w:pPr>
      <w:r w:rsidRPr="00D11C93">
        <w:rPr>
          <w:rFonts w:asciiTheme="minorEastAsia" w:eastAsiaTheme="minorEastAsia" w:hAnsiTheme="minorEastAsia" w:hint="eastAsia"/>
          <w:b/>
          <w:sz w:val="24"/>
        </w:rPr>
        <w:t>（签字</w:t>
      </w:r>
      <w:r w:rsidRPr="00D11C93">
        <w:rPr>
          <w:rFonts w:asciiTheme="minorEastAsia" w:eastAsiaTheme="minorEastAsia" w:hAnsiTheme="minorEastAsia"/>
          <w:b/>
          <w:sz w:val="24"/>
        </w:rPr>
        <w:t>/</w:t>
      </w:r>
      <w:r w:rsidRPr="00D11C93">
        <w:rPr>
          <w:rFonts w:asciiTheme="minorEastAsia" w:eastAsiaTheme="minorEastAsia" w:hAnsiTheme="minorEastAsia" w:hint="eastAsia"/>
          <w:b/>
          <w:sz w:val="24"/>
        </w:rPr>
        <w:t>盖章）</w:t>
      </w:r>
    </w:p>
    <w:p w:rsidR="00686301" w:rsidRPr="00D11C93" w:rsidRDefault="00686301" w:rsidP="00686301">
      <w:pPr>
        <w:ind w:firstLineChars="1909" w:firstLine="4599"/>
        <w:rPr>
          <w:rFonts w:asciiTheme="minorEastAsia" w:eastAsiaTheme="minorEastAsia" w:hAnsiTheme="minorEastAsia"/>
          <w:b/>
          <w:sz w:val="24"/>
        </w:rPr>
      </w:pPr>
      <w:r w:rsidRPr="00D11C93">
        <w:rPr>
          <w:rFonts w:asciiTheme="minorEastAsia" w:eastAsiaTheme="minorEastAsia" w:hAnsiTheme="minorEastAsia" w:hint="eastAsia"/>
          <w:b/>
          <w:sz w:val="24"/>
        </w:rPr>
        <w:t>日期：       年          月            日</w:t>
      </w:r>
    </w:p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9472"/>
      </w:tblGrid>
      <w:tr w:rsidR="00686301" w:rsidRPr="00D11C93" w:rsidTr="008D2FF9">
        <w:trPr>
          <w:trHeight w:val="3607"/>
          <w:jc w:val="center"/>
        </w:trPr>
        <w:tc>
          <w:tcPr>
            <w:tcW w:w="735" w:type="dxa"/>
            <w:vAlign w:val="center"/>
          </w:tcPr>
          <w:p w:rsidR="00686301" w:rsidRPr="00D11C93" w:rsidRDefault="00686301" w:rsidP="008D2FF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11C9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办理</w:t>
            </w:r>
          </w:p>
        </w:tc>
        <w:tc>
          <w:tcPr>
            <w:tcW w:w="9472" w:type="dxa"/>
            <w:vAlign w:val="center"/>
          </w:tcPr>
          <w:p w:rsidR="00686301" w:rsidRPr="00D11C93" w:rsidRDefault="00686301" w:rsidP="008D2FF9">
            <w:pPr>
              <w:rPr>
                <w:rFonts w:asciiTheme="minorEastAsia" w:eastAsiaTheme="minorEastAsia" w:hAnsiTheme="minorEastAsia"/>
                <w:b/>
              </w:rPr>
            </w:pPr>
            <w:r w:rsidRPr="00D11C93">
              <w:rPr>
                <w:rFonts w:asciiTheme="minorEastAsia" w:eastAsiaTheme="minorEastAsia" w:hAnsiTheme="minorEastAsia" w:hint="eastAsia"/>
                <w:b/>
                <w:sz w:val="24"/>
              </w:rPr>
              <w:t>营业部审核情况：</w:t>
            </w:r>
          </w:p>
          <w:p w:rsidR="00686301" w:rsidRPr="00D11C93" w:rsidRDefault="00686301" w:rsidP="008D2FF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变</w:t>
            </w:r>
            <w:r w:rsidRPr="00D11C93">
              <w:rPr>
                <w:rFonts w:asciiTheme="minorEastAsia" w:eastAsiaTheme="minorEastAsia" w:hAnsiTheme="minorEastAsia" w:cs="宋体" w:hint="eastAsia"/>
                <w:szCs w:val="21"/>
              </w:rPr>
              <w:t>更身份信息（单位名称</w:t>
            </w:r>
            <w:r w:rsidRPr="00D11C93">
              <w:rPr>
                <w:rFonts w:asciiTheme="minorEastAsia" w:eastAsiaTheme="minorEastAsia" w:hAnsiTheme="minorEastAsia" w:cs="宋体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组织机构代码证</w:t>
            </w:r>
            <w:r w:rsidRPr="00D11C93">
              <w:rPr>
                <w:rFonts w:asciiTheme="minorEastAsia" w:eastAsiaTheme="minorEastAsia" w:hAnsiTheme="minorEastAsia" w:cs="宋体" w:hint="eastAsia"/>
                <w:szCs w:val="21"/>
              </w:rPr>
              <w:t>号）已提供加盖单位公章的</w:t>
            </w:r>
            <w:r w:rsidRPr="00D11C93">
              <w:rPr>
                <w:rFonts w:asciiTheme="minorEastAsia" w:eastAsiaTheme="minorEastAsia" w:hAnsiTheme="minorEastAsia" w:hint="eastAsia"/>
                <w:szCs w:val="21"/>
              </w:rPr>
              <w:t>执照、代码证、税务证、工商局变</w:t>
            </w:r>
            <w:r w:rsidRPr="00D11C93">
              <w:rPr>
                <w:rFonts w:asciiTheme="minorEastAsia" w:eastAsiaTheme="minorEastAsia" w:hAnsiTheme="minorEastAsia" w:cs="宋体" w:hint="eastAsia"/>
                <w:szCs w:val="21"/>
              </w:rPr>
              <w:t>更批文；</w:t>
            </w:r>
          </w:p>
          <w:p w:rsidR="00686301" w:rsidRPr="00D11C93" w:rsidRDefault="00686301" w:rsidP="008D2FF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cs="宋体" w:hint="eastAsia"/>
                <w:szCs w:val="21"/>
              </w:rPr>
              <w:t>变更其他信息已提供执照或代码证复印件。</w:t>
            </w:r>
          </w:p>
          <w:p w:rsidR="00686301" w:rsidRPr="00D11C93" w:rsidRDefault="00686301" w:rsidP="008D2FF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cs="宋体" w:hint="eastAsia"/>
                <w:szCs w:val="21"/>
              </w:rPr>
              <w:t>已提供办理人员的身份证明文件复印件</w:t>
            </w:r>
          </w:p>
          <w:p w:rsidR="00686301" w:rsidRPr="00D11C93" w:rsidRDefault="00686301" w:rsidP="008D2FF9">
            <w:pPr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D11C9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11C93">
              <w:rPr>
                <w:rFonts w:asciiTheme="minorEastAsia" w:eastAsiaTheme="minorEastAsia" w:hAnsiTheme="minorEastAsia" w:hint="eastAsia"/>
                <w:szCs w:val="21"/>
              </w:rPr>
              <w:t>签名</w:t>
            </w:r>
            <w:r w:rsidRPr="00D11C93">
              <w:rPr>
                <w:rFonts w:asciiTheme="minorEastAsia" w:eastAsiaTheme="minorEastAsia" w:hAnsiTheme="minorEastAsia"/>
                <w:szCs w:val="21"/>
              </w:rPr>
              <w:t>/</w:t>
            </w:r>
            <w:r w:rsidRPr="00D11C93">
              <w:rPr>
                <w:rFonts w:asciiTheme="minorEastAsia" w:eastAsiaTheme="minorEastAsia" w:hAnsiTheme="minorEastAsia" w:hint="eastAsia"/>
                <w:szCs w:val="21"/>
              </w:rPr>
              <w:t>印鉴已核对</w:t>
            </w:r>
          </w:p>
          <w:p w:rsidR="00686301" w:rsidRPr="00D11C93" w:rsidRDefault="00686301" w:rsidP="008D2FF9">
            <w:pPr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□ 已核实，其他身份基本信息未做变更</w:t>
            </w:r>
          </w:p>
          <w:p w:rsidR="00686301" w:rsidRPr="00D11C93" w:rsidRDefault="00686301" w:rsidP="008D2FF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86301" w:rsidRPr="00D11C93" w:rsidRDefault="00686301" w:rsidP="008D2FF9">
            <w:pPr>
              <w:ind w:firstLineChars="2100" w:firstLine="4410"/>
              <w:rPr>
                <w:rFonts w:asciiTheme="minorEastAsia" w:eastAsiaTheme="minorEastAsia" w:hAnsiTheme="minorEastAsia"/>
              </w:rPr>
            </w:pPr>
          </w:p>
          <w:p w:rsidR="00686301" w:rsidRPr="00D11C93" w:rsidRDefault="00686301" w:rsidP="008D2FF9">
            <w:pPr>
              <w:ind w:firstLineChars="2100" w:firstLine="5040"/>
              <w:rPr>
                <w:rFonts w:asciiTheme="minorEastAsia" w:eastAsiaTheme="minorEastAsia" w:hAnsiTheme="minorEastAsia"/>
              </w:rPr>
            </w:pPr>
            <w:r w:rsidRPr="00D11C93">
              <w:rPr>
                <w:rFonts w:asciiTheme="minorEastAsia" w:eastAsiaTheme="minorEastAsia" w:hAnsiTheme="minorEastAsia" w:hint="eastAsia"/>
                <w:sz w:val="24"/>
              </w:rPr>
              <w:t>营业部经办人：</w:t>
            </w:r>
          </w:p>
          <w:p w:rsidR="00686301" w:rsidRPr="00D11C93" w:rsidRDefault="00686301" w:rsidP="008D2FF9">
            <w:pPr>
              <w:rPr>
                <w:rFonts w:asciiTheme="minorEastAsia" w:eastAsiaTheme="minorEastAsia" w:hAnsiTheme="minorEastAsia"/>
              </w:rPr>
            </w:pPr>
          </w:p>
          <w:p w:rsidR="00686301" w:rsidRPr="00D11C93" w:rsidRDefault="00686301" w:rsidP="008D2FF9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:rsidR="008F4624" w:rsidRPr="0052492D" w:rsidRDefault="00686301" w:rsidP="00686301">
      <w:pPr>
        <w:rPr>
          <w:rFonts w:ascii="仿宋" w:eastAsia="仿宋" w:hAnsi="仿宋" w:cs="宋体"/>
          <w:sz w:val="24"/>
        </w:rPr>
      </w:pPr>
      <w:r w:rsidRPr="0052492D">
        <w:rPr>
          <w:rFonts w:ascii="仿宋" w:eastAsia="仿宋" w:hAnsi="仿宋" w:cs="宋体"/>
          <w:sz w:val="24"/>
        </w:rPr>
        <w:t xml:space="preserve"> </w:t>
      </w:r>
    </w:p>
    <w:sectPr w:rsidR="008F4624" w:rsidRPr="0052492D" w:rsidSect="008F2AB6">
      <w:headerReference w:type="default" r:id="rId7"/>
      <w:pgSz w:w="11906" w:h="16838"/>
      <w:pgMar w:top="567" w:right="849" w:bottom="56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F1" w:rsidRDefault="000957F1" w:rsidP="0079095E">
      <w:r>
        <w:separator/>
      </w:r>
    </w:p>
  </w:endnote>
  <w:endnote w:type="continuationSeparator" w:id="1">
    <w:p w:rsidR="000957F1" w:rsidRDefault="000957F1" w:rsidP="0079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F1" w:rsidRDefault="000957F1" w:rsidP="0079095E">
      <w:r>
        <w:separator/>
      </w:r>
    </w:p>
  </w:footnote>
  <w:footnote w:type="continuationSeparator" w:id="1">
    <w:p w:rsidR="000957F1" w:rsidRDefault="000957F1" w:rsidP="00790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10" w:rsidRDefault="00F57010" w:rsidP="00461DF6">
    <w:pPr>
      <w:pStyle w:val="a3"/>
      <w:jc w:val="both"/>
    </w:pPr>
    <w:r>
      <w:rPr>
        <w:rFonts w:hint="eastAsia"/>
      </w:rPr>
      <w:t>中信期货有限公司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712AD0"/>
    <w:multiLevelType w:val="hybridMultilevel"/>
    <w:tmpl w:val="FDDA54B8"/>
    <w:lvl w:ilvl="0" w:tplc="4A3431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CE81E7D"/>
    <w:multiLevelType w:val="hybridMultilevel"/>
    <w:tmpl w:val="27123094"/>
    <w:lvl w:ilvl="0" w:tplc="F55C7EEC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6F74D2A"/>
    <w:multiLevelType w:val="hybridMultilevel"/>
    <w:tmpl w:val="0F1C1CAA"/>
    <w:lvl w:ilvl="0" w:tplc="A0C093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740"/>
    <w:rsid w:val="000159F1"/>
    <w:rsid w:val="000957F1"/>
    <w:rsid w:val="0009787D"/>
    <w:rsid w:val="000B1731"/>
    <w:rsid w:val="000B63EF"/>
    <w:rsid w:val="000D705F"/>
    <w:rsid w:val="000D777F"/>
    <w:rsid w:val="000E26F1"/>
    <w:rsid w:val="000E7D5E"/>
    <w:rsid w:val="001134DA"/>
    <w:rsid w:val="001268F6"/>
    <w:rsid w:val="00145BA9"/>
    <w:rsid w:val="00174AF8"/>
    <w:rsid w:val="00215AB0"/>
    <w:rsid w:val="00242706"/>
    <w:rsid w:val="002507B8"/>
    <w:rsid w:val="00253CD5"/>
    <w:rsid w:val="002E33CC"/>
    <w:rsid w:val="002E4D0E"/>
    <w:rsid w:val="002E69BE"/>
    <w:rsid w:val="002F647A"/>
    <w:rsid w:val="00321DA1"/>
    <w:rsid w:val="00372D41"/>
    <w:rsid w:val="00374656"/>
    <w:rsid w:val="00381F85"/>
    <w:rsid w:val="003A286E"/>
    <w:rsid w:val="003E145E"/>
    <w:rsid w:val="004456F2"/>
    <w:rsid w:val="00461DF6"/>
    <w:rsid w:val="004662D0"/>
    <w:rsid w:val="00466D94"/>
    <w:rsid w:val="00470894"/>
    <w:rsid w:val="004B0879"/>
    <w:rsid w:val="005244BB"/>
    <w:rsid w:val="0052492D"/>
    <w:rsid w:val="00526062"/>
    <w:rsid w:val="00652E5F"/>
    <w:rsid w:val="00686301"/>
    <w:rsid w:val="006D4EB1"/>
    <w:rsid w:val="0070798E"/>
    <w:rsid w:val="00707AA1"/>
    <w:rsid w:val="00716282"/>
    <w:rsid w:val="00716B59"/>
    <w:rsid w:val="00726A42"/>
    <w:rsid w:val="00752AD8"/>
    <w:rsid w:val="00776F65"/>
    <w:rsid w:val="0079095E"/>
    <w:rsid w:val="007C1252"/>
    <w:rsid w:val="007D6BF8"/>
    <w:rsid w:val="00885601"/>
    <w:rsid w:val="008A4872"/>
    <w:rsid w:val="008F2AB6"/>
    <w:rsid w:val="008F4624"/>
    <w:rsid w:val="00972740"/>
    <w:rsid w:val="00A243F7"/>
    <w:rsid w:val="00A51F01"/>
    <w:rsid w:val="00AD3C0F"/>
    <w:rsid w:val="00B13F0B"/>
    <w:rsid w:val="00B46EA2"/>
    <w:rsid w:val="00B557C8"/>
    <w:rsid w:val="00BD7699"/>
    <w:rsid w:val="00C61071"/>
    <w:rsid w:val="00C63F99"/>
    <w:rsid w:val="00CB370E"/>
    <w:rsid w:val="00CD5FEE"/>
    <w:rsid w:val="00CF3F65"/>
    <w:rsid w:val="00D00579"/>
    <w:rsid w:val="00D11C93"/>
    <w:rsid w:val="00D33710"/>
    <w:rsid w:val="00D46825"/>
    <w:rsid w:val="00E22A8A"/>
    <w:rsid w:val="00E54523"/>
    <w:rsid w:val="00E969EB"/>
    <w:rsid w:val="00F3315E"/>
    <w:rsid w:val="00F57010"/>
    <w:rsid w:val="00F64008"/>
    <w:rsid w:val="00F73892"/>
    <w:rsid w:val="00FA3E4C"/>
    <w:rsid w:val="00FB6B76"/>
    <w:rsid w:val="00F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72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72740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4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456F2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关于客户基本资料变更的通知</dc:title>
  <dc:creator>磊 张</dc:creator>
  <cp:lastModifiedBy>khb1</cp:lastModifiedBy>
  <cp:revision>2</cp:revision>
  <dcterms:created xsi:type="dcterms:W3CDTF">2016-03-14T09:04:00Z</dcterms:created>
  <dcterms:modified xsi:type="dcterms:W3CDTF">2016-03-14T09:04:00Z</dcterms:modified>
</cp:coreProperties>
</file>