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15E3" w14:textId="2D27DEF7" w:rsidR="00D7286D" w:rsidRDefault="00D7286D" w:rsidP="00625AE7">
      <w:pPr>
        <w:spacing w:line="360" w:lineRule="auto"/>
        <w:ind w:leftChars="-540" w:left="-2" w:rightChars="-567" w:right="-1191" w:hangingChars="376" w:hanging="1132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30"/>
          <w:szCs w:val="30"/>
        </w:rPr>
        <w:t>中信期货有限公司</w:t>
      </w:r>
      <w:r w:rsidR="00625AE7">
        <w:rPr>
          <w:rFonts w:ascii="宋体" w:hAnsi="宋体" w:hint="eastAsia"/>
          <w:b/>
          <w:bCs/>
          <w:sz w:val="30"/>
          <w:szCs w:val="30"/>
        </w:rPr>
        <w:t>机构</w:t>
      </w:r>
      <w:r>
        <w:rPr>
          <w:rFonts w:ascii="宋体" w:hAnsi="宋体" w:hint="eastAsia"/>
          <w:b/>
          <w:bCs/>
          <w:sz w:val="30"/>
          <w:szCs w:val="30"/>
        </w:rPr>
        <w:t>客户资料变更登记表（</w:t>
      </w:r>
      <w:r w:rsidR="00625AE7">
        <w:rPr>
          <w:rFonts w:ascii="宋体" w:hAnsi="宋体" w:hint="eastAsia"/>
          <w:b/>
          <w:bCs/>
          <w:sz w:val="30"/>
          <w:szCs w:val="30"/>
        </w:rPr>
        <w:t>期货、基金、股票期</w:t>
      </w:r>
      <w:r w:rsidR="00E4605B">
        <w:rPr>
          <w:rFonts w:ascii="宋体" w:hAnsi="宋体" w:hint="eastAsia"/>
          <w:b/>
          <w:bCs/>
          <w:sz w:val="30"/>
          <w:szCs w:val="30"/>
        </w:rPr>
        <w:t>权</w:t>
      </w:r>
      <w:r w:rsidR="00625AE7">
        <w:rPr>
          <w:rFonts w:ascii="宋体" w:hAnsi="宋体" w:hint="eastAsia"/>
          <w:b/>
          <w:bCs/>
          <w:sz w:val="30"/>
          <w:szCs w:val="30"/>
        </w:rPr>
        <w:t>适用</w:t>
      </w:r>
      <w:r>
        <w:rPr>
          <w:rFonts w:ascii="宋体" w:hAnsi="宋体" w:hint="eastAsia"/>
          <w:b/>
          <w:bCs/>
          <w:sz w:val="30"/>
          <w:szCs w:val="30"/>
        </w:rPr>
        <w:t>）</w:t>
      </w:r>
    </w:p>
    <w:tbl>
      <w:tblPr>
        <w:tblW w:w="625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514"/>
        <w:gridCol w:w="770"/>
        <w:gridCol w:w="516"/>
        <w:gridCol w:w="1212"/>
        <w:gridCol w:w="1108"/>
        <w:gridCol w:w="853"/>
        <w:gridCol w:w="971"/>
        <w:gridCol w:w="414"/>
        <w:gridCol w:w="1098"/>
        <w:gridCol w:w="1365"/>
      </w:tblGrid>
      <w:tr w:rsidR="00D7286D" w14:paraId="0EA315F4" w14:textId="77777777" w:rsidTr="00B85F94">
        <w:trPr>
          <w:trHeight w:val="324"/>
          <w:jc w:val="center"/>
        </w:trPr>
        <w:tc>
          <w:tcPr>
            <w:tcW w:w="5000" w:type="pct"/>
            <w:gridSpan w:val="11"/>
            <w:shd w:val="clear" w:color="auto" w:fill="BEBEBE"/>
            <w:vAlign w:val="center"/>
          </w:tcPr>
          <w:p w14:paraId="7437757C" w14:textId="77777777" w:rsidR="00D7286D" w:rsidRDefault="00D7286D" w:rsidP="00B85F9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客户填写</w:t>
            </w:r>
          </w:p>
        </w:tc>
      </w:tr>
      <w:tr w:rsidR="00D7286D" w14:paraId="733659FF" w14:textId="77777777" w:rsidTr="003E0743">
        <w:trPr>
          <w:trHeight w:val="400"/>
          <w:jc w:val="center"/>
        </w:trPr>
        <w:tc>
          <w:tcPr>
            <w:tcW w:w="1361" w:type="pct"/>
            <w:gridSpan w:val="3"/>
            <w:vAlign w:val="center"/>
          </w:tcPr>
          <w:p w14:paraId="218DE784" w14:textId="77777777" w:rsidR="00D7286D" w:rsidRDefault="00D7286D" w:rsidP="00B85F9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单位名称</w:t>
            </w:r>
          </w:p>
        </w:tc>
        <w:tc>
          <w:tcPr>
            <w:tcW w:w="1369" w:type="pct"/>
            <w:gridSpan w:val="3"/>
            <w:vAlign w:val="center"/>
          </w:tcPr>
          <w:p w14:paraId="5BF77D6E" w14:textId="77777777" w:rsidR="00D7286D" w:rsidRDefault="00D7286D" w:rsidP="00B85F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1" w:type="pct"/>
            <w:gridSpan w:val="3"/>
            <w:vAlign w:val="center"/>
          </w:tcPr>
          <w:p w14:paraId="4093D3EE" w14:textId="663937E6" w:rsidR="00D7286D" w:rsidRDefault="003E0743" w:rsidP="00B85F9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统一社会信用代码或机构成立证明文件</w:t>
            </w:r>
          </w:p>
        </w:tc>
        <w:tc>
          <w:tcPr>
            <w:tcW w:w="1188" w:type="pct"/>
            <w:gridSpan w:val="2"/>
            <w:vAlign w:val="center"/>
          </w:tcPr>
          <w:p w14:paraId="02362BAE" w14:textId="77777777" w:rsidR="00D7286D" w:rsidRDefault="00D7286D" w:rsidP="00B85F9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D7286D" w14:paraId="26B33093" w14:textId="77777777" w:rsidTr="003E0743">
        <w:trPr>
          <w:trHeight w:val="442"/>
          <w:jc w:val="center"/>
        </w:trPr>
        <w:tc>
          <w:tcPr>
            <w:tcW w:w="1361" w:type="pct"/>
            <w:gridSpan w:val="3"/>
            <w:vAlign w:val="center"/>
          </w:tcPr>
          <w:p w14:paraId="072776CA" w14:textId="5F5A7602" w:rsidR="00D7286D" w:rsidRDefault="003E0743" w:rsidP="00B85F9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资金账号</w:t>
            </w:r>
          </w:p>
        </w:tc>
        <w:tc>
          <w:tcPr>
            <w:tcW w:w="3639" w:type="pct"/>
            <w:gridSpan w:val="8"/>
            <w:vAlign w:val="center"/>
          </w:tcPr>
          <w:p w14:paraId="1004E433" w14:textId="4F7B1C2C" w:rsidR="00D7286D" w:rsidRPr="003E0743" w:rsidRDefault="003E0743" w:rsidP="003E0743">
            <w:pPr>
              <w:jc w:val="left"/>
              <w:rPr>
                <w:rFonts w:ascii="仿宋" w:eastAsia="仿宋" w:hAnsi="仿宋"/>
                <w:b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□期货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    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 xml:space="preserve">□基金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    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 xml:space="preserve">□股票期权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    </w:t>
            </w:r>
          </w:p>
        </w:tc>
      </w:tr>
      <w:tr w:rsidR="000A48A7" w14:paraId="7C42F405" w14:textId="77777777" w:rsidTr="003E0743">
        <w:trPr>
          <w:trHeight w:val="445"/>
          <w:jc w:val="center"/>
        </w:trPr>
        <w:tc>
          <w:tcPr>
            <w:tcW w:w="258" w:type="pct"/>
            <w:vMerge w:val="restart"/>
            <w:textDirection w:val="tbRlV"/>
            <w:vAlign w:val="center"/>
          </w:tcPr>
          <w:p w14:paraId="435B4C25" w14:textId="77777777" w:rsidR="000A48A7" w:rsidRDefault="000A48A7" w:rsidP="00B85F94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7286D">
              <w:rPr>
                <w:rFonts w:ascii="仿宋" w:eastAsia="仿宋" w:hAnsi="仿宋" w:hint="eastAsia"/>
                <w:b/>
                <w:spacing w:val="38"/>
                <w:kern w:val="0"/>
                <w:szCs w:val="21"/>
                <w:fitText w:val="1055" w:id="-1753474048"/>
              </w:rPr>
              <w:t>基本信</w:t>
            </w:r>
            <w:r w:rsidRPr="00D7286D">
              <w:rPr>
                <w:rFonts w:ascii="仿宋" w:eastAsia="仿宋" w:hAnsi="仿宋" w:hint="eastAsia"/>
                <w:b/>
                <w:kern w:val="0"/>
                <w:szCs w:val="21"/>
                <w:fitText w:val="1055" w:id="-1753474048"/>
              </w:rPr>
              <w:t>息</w:t>
            </w:r>
          </w:p>
        </w:tc>
        <w:tc>
          <w:tcPr>
            <w:tcW w:w="1103" w:type="pct"/>
            <w:gridSpan w:val="2"/>
            <w:vMerge w:val="restart"/>
            <w:vAlign w:val="center"/>
          </w:tcPr>
          <w:p w14:paraId="208511FE" w14:textId="77777777" w:rsidR="000A48A7" w:rsidRDefault="000A48A7" w:rsidP="00B85F9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变更信息类型</w:t>
            </w:r>
          </w:p>
        </w:tc>
        <w:tc>
          <w:tcPr>
            <w:tcW w:w="3639" w:type="pct"/>
            <w:gridSpan w:val="8"/>
            <w:vAlign w:val="center"/>
          </w:tcPr>
          <w:p w14:paraId="2C0FFBFD" w14:textId="77777777" w:rsidR="000A48A7" w:rsidRDefault="000A48A7" w:rsidP="00B85F9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变更内容</w:t>
            </w:r>
          </w:p>
        </w:tc>
      </w:tr>
      <w:tr w:rsidR="000A48A7" w14:paraId="071CB3D5" w14:textId="77777777" w:rsidTr="003E0743">
        <w:trPr>
          <w:trHeight w:val="445"/>
          <w:jc w:val="center"/>
        </w:trPr>
        <w:tc>
          <w:tcPr>
            <w:tcW w:w="258" w:type="pct"/>
            <w:vMerge/>
            <w:textDirection w:val="tbRlV"/>
            <w:vAlign w:val="center"/>
          </w:tcPr>
          <w:p w14:paraId="173A7DB7" w14:textId="77777777" w:rsidR="000A48A7" w:rsidRPr="00D7286D" w:rsidRDefault="000A48A7" w:rsidP="00B85F94">
            <w:pPr>
              <w:ind w:left="113" w:right="113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103" w:type="pct"/>
            <w:gridSpan w:val="2"/>
            <w:vMerge/>
            <w:vAlign w:val="center"/>
          </w:tcPr>
          <w:p w14:paraId="39F5A1E8" w14:textId="77777777" w:rsidR="000A48A7" w:rsidRDefault="000A48A7" w:rsidP="00B85F9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80" w:type="pct"/>
            <w:gridSpan w:val="4"/>
            <w:vAlign w:val="center"/>
          </w:tcPr>
          <w:p w14:paraId="73535466" w14:textId="3BC74893" w:rsidR="000A48A7" w:rsidRPr="00400571" w:rsidRDefault="00400571" w:rsidP="00B85F9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400571">
              <w:rPr>
                <w:rFonts w:ascii="仿宋" w:eastAsia="仿宋" w:hAnsi="仿宋" w:hint="eastAsia"/>
                <w:b/>
                <w:bCs/>
                <w:szCs w:val="21"/>
              </w:rPr>
              <w:t>变更前</w:t>
            </w:r>
          </w:p>
        </w:tc>
        <w:tc>
          <w:tcPr>
            <w:tcW w:w="1859" w:type="pct"/>
            <w:gridSpan w:val="4"/>
            <w:vAlign w:val="center"/>
          </w:tcPr>
          <w:p w14:paraId="1F51259D" w14:textId="534D044C" w:rsidR="000A48A7" w:rsidRPr="00400571" w:rsidRDefault="00400571" w:rsidP="00B85F9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400571">
              <w:rPr>
                <w:rFonts w:ascii="仿宋" w:eastAsia="仿宋" w:hAnsi="仿宋" w:hint="eastAsia"/>
                <w:b/>
                <w:bCs/>
                <w:szCs w:val="21"/>
              </w:rPr>
              <w:t>变更后</w:t>
            </w:r>
          </w:p>
        </w:tc>
      </w:tr>
      <w:tr w:rsidR="00D7286D" w14:paraId="045A56FF" w14:textId="77777777" w:rsidTr="003E0743">
        <w:trPr>
          <w:trHeight w:val="758"/>
          <w:jc w:val="center"/>
        </w:trPr>
        <w:tc>
          <w:tcPr>
            <w:tcW w:w="258" w:type="pct"/>
            <w:vMerge/>
          </w:tcPr>
          <w:p w14:paraId="2F985F3A" w14:textId="77777777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3" w:type="pct"/>
            <w:gridSpan w:val="2"/>
            <w:vAlign w:val="center"/>
          </w:tcPr>
          <w:p w14:paraId="0389EDD8" w14:textId="77777777" w:rsidR="00D7286D" w:rsidRDefault="00D7286D" w:rsidP="00B85F94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bCs/>
                <w:szCs w:val="21"/>
              </w:rPr>
              <w:t>单位名称</w:t>
            </w:r>
          </w:p>
          <w:p w14:paraId="5D762CAB" w14:textId="77777777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（如单位名称发生了变更，请同步变更预留公章印鉴、预留资金调拨章印鉴）</w:t>
            </w:r>
          </w:p>
        </w:tc>
        <w:tc>
          <w:tcPr>
            <w:tcW w:w="1780" w:type="pct"/>
            <w:gridSpan w:val="4"/>
          </w:tcPr>
          <w:p w14:paraId="199C749D" w14:textId="4D12A72E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59" w:type="pct"/>
            <w:gridSpan w:val="4"/>
          </w:tcPr>
          <w:p w14:paraId="2232725E" w14:textId="4CAABC9D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86D" w14:paraId="56129BF8" w14:textId="77777777" w:rsidTr="003E0743">
        <w:trPr>
          <w:trHeight w:val="4007"/>
          <w:jc w:val="center"/>
        </w:trPr>
        <w:tc>
          <w:tcPr>
            <w:tcW w:w="258" w:type="pct"/>
            <w:vMerge/>
          </w:tcPr>
          <w:p w14:paraId="18C815C2" w14:textId="77777777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3" w:type="pct"/>
            <w:gridSpan w:val="2"/>
            <w:vAlign w:val="center"/>
          </w:tcPr>
          <w:p w14:paraId="4EF771E4" w14:textId="77777777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□预留公章印鉴</w:t>
            </w:r>
          </w:p>
        </w:tc>
        <w:tc>
          <w:tcPr>
            <w:tcW w:w="1780" w:type="pct"/>
            <w:gridSpan w:val="4"/>
          </w:tcPr>
          <w:p w14:paraId="05D91D6F" w14:textId="7091CC90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59" w:type="pct"/>
            <w:gridSpan w:val="4"/>
          </w:tcPr>
          <w:p w14:paraId="754AEA7C" w14:textId="4158390F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86D" w14:paraId="1F91211A" w14:textId="77777777" w:rsidTr="003E0743">
        <w:trPr>
          <w:trHeight w:val="3316"/>
          <w:jc w:val="center"/>
        </w:trPr>
        <w:tc>
          <w:tcPr>
            <w:tcW w:w="258" w:type="pct"/>
            <w:vMerge/>
          </w:tcPr>
          <w:p w14:paraId="22F65BED" w14:textId="77777777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3" w:type="pct"/>
            <w:gridSpan w:val="2"/>
            <w:vAlign w:val="center"/>
          </w:tcPr>
          <w:p w14:paraId="60315CFA" w14:textId="77777777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□预留资金调拨章印鉴</w:t>
            </w:r>
          </w:p>
        </w:tc>
        <w:tc>
          <w:tcPr>
            <w:tcW w:w="1780" w:type="pct"/>
            <w:gridSpan w:val="4"/>
          </w:tcPr>
          <w:p w14:paraId="60C8C067" w14:textId="507EA390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59" w:type="pct"/>
            <w:gridSpan w:val="4"/>
          </w:tcPr>
          <w:p w14:paraId="108A2A9A" w14:textId="2461A188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86D" w14:paraId="4B2F946D" w14:textId="77777777" w:rsidTr="003E0743">
        <w:trPr>
          <w:trHeight w:val="559"/>
          <w:jc w:val="center"/>
        </w:trPr>
        <w:tc>
          <w:tcPr>
            <w:tcW w:w="258" w:type="pct"/>
            <w:vMerge/>
          </w:tcPr>
          <w:p w14:paraId="1DAF9D0B" w14:textId="77777777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3" w:type="pct"/>
            <w:gridSpan w:val="2"/>
            <w:vAlign w:val="center"/>
          </w:tcPr>
          <w:p w14:paraId="7528641E" w14:textId="77777777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□组织机构代码</w:t>
            </w:r>
          </w:p>
        </w:tc>
        <w:tc>
          <w:tcPr>
            <w:tcW w:w="1780" w:type="pct"/>
            <w:gridSpan w:val="4"/>
            <w:vAlign w:val="center"/>
          </w:tcPr>
          <w:p w14:paraId="2995CAC9" w14:textId="65708F84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59" w:type="pct"/>
            <w:gridSpan w:val="4"/>
            <w:vAlign w:val="center"/>
          </w:tcPr>
          <w:p w14:paraId="72914C78" w14:textId="2555BE41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86D" w14:paraId="14620CBF" w14:textId="77777777" w:rsidTr="003E0743">
        <w:trPr>
          <w:trHeight w:val="544"/>
          <w:jc w:val="center"/>
        </w:trPr>
        <w:tc>
          <w:tcPr>
            <w:tcW w:w="258" w:type="pct"/>
            <w:vMerge/>
          </w:tcPr>
          <w:p w14:paraId="7B5DE4BF" w14:textId="77777777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3" w:type="pct"/>
            <w:gridSpan w:val="2"/>
            <w:vAlign w:val="center"/>
          </w:tcPr>
          <w:p w14:paraId="5C1D7AB5" w14:textId="77777777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□统一社会信用代码</w:t>
            </w:r>
          </w:p>
        </w:tc>
        <w:tc>
          <w:tcPr>
            <w:tcW w:w="1780" w:type="pct"/>
            <w:gridSpan w:val="4"/>
            <w:vAlign w:val="center"/>
          </w:tcPr>
          <w:p w14:paraId="71F94D63" w14:textId="3DE1E14A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59" w:type="pct"/>
            <w:gridSpan w:val="4"/>
            <w:vAlign w:val="center"/>
          </w:tcPr>
          <w:p w14:paraId="041AD4CA" w14:textId="2A3E94DE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86D" w14:paraId="18FE8A60" w14:textId="77777777" w:rsidTr="003E0743">
        <w:trPr>
          <w:trHeight w:val="1303"/>
          <w:jc w:val="center"/>
        </w:trPr>
        <w:tc>
          <w:tcPr>
            <w:tcW w:w="258" w:type="pct"/>
            <w:vMerge/>
          </w:tcPr>
          <w:p w14:paraId="108FBA2E" w14:textId="77777777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4" w:type="pct"/>
            <w:gridSpan w:val="6"/>
          </w:tcPr>
          <w:p w14:paraId="74E6326D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 联系电话               □ 联系地址和邮编</w:t>
            </w:r>
          </w:p>
          <w:p w14:paraId="3E2976E2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 法定代表人</w:t>
            </w:r>
            <w:r w:rsidRPr="00353FD8">
              <w:rPr>
                <w:rFonts w:ascii="仿宋" w:eastAsia="仿宋" w:hAnsi="仿宋" w:hint="eastAsia"/>
                <w:szCs w:val="21"/>
              </w:rPr>
              <w:t>信息</w:t>
            </w:r>
            <w:r>
              <w:rPr>
                <w:rFonts w:ascii="仿宋" w:eastAsia="仿宋" w:hAnsi="仿宋" w:hint="eastAsia"/>
                <w:szCs w:val="21"/>
              </w:rPr>
              <w:t xml:space="preserve">         □ 证件有效期</w:t>
            </w:r>
          </w:p>
          <w:p w14:paraId="57C29C88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□ 联系人信息             □ 经营范围  </w:t>
            </w:r>
          </w:p>
          <w:p w14:paraId="5FFC04D7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 其他_________</w:t>
            </w:r>
          </w:p>
        </w:tc>
        <w:tc>
          <w:tcPr>
            <w:tcW w:w="1859" w:type="pct"/>
            <w:gridSpan w:val="4"/>
          </w:tcPr>
          <w:p w14:paraId="62529A79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如法定代表人发生变更，请同步预留变更后的法定代表人签字（章）</w:t>
            </w:r>
            <w:r>
              <w:rPr>
                <w:rFonts w:ascii="仿宋" w:eastAsia="仿宋" w:hAnsi="仿宋" w:cs="宋体" w:hint="eastAsia"/>
                <w:bCs/>
                <w:szCs w:val="21"/>
              </w:rPr>
              <w:t>印鉴：</w:t>
            </w:r>
          </w:p>
          <w:p w14:paraId="15FD0327" w14:textId="77777777" w:rsidR="00D7286D" w:rsidRDefault="00D7286D" w:rsidP="00B85F94">
            <w:pPr>
              <w:rPr>
                <w:rFonts w:ascii="仿宋" w:eastAsia="仿宋" w:hAnsi="仿宋"/>
                <w:szCs w:val="21"/>
                <w:u w:val="single"/>
              </w:rPr>
            </w:pPr>
          </w:p>
          <w:p w14:paraId="266EB7ED" w14:textId="77777777" w:rsidR="00D7286D" w:rsidRDefault="00D7286D" w:rsidP="00B85F94">
            <w:pPr>
              <w:rPr>
                <w:rFonts w:ascii="仿宋" w:eastAsia="仿宋" w:hAnsi="仿宋"/>
                <w:szCs w:val="21"/>
                <w:u w:val="single"/>
              </w:rPr>
            </w:pPr>
          </w:p>
          <w:p w14:paraId="0092C0E4" w14:textId="77777777" w:rsidR="00D7286D" w:rsidRDefault="00D7286D" w:rsidP="00B85F94">
            <w:pPr>
              <w:rPr>
                <w:rFonts w:ascii="仿宋" w:eastAsia="仿宋" w:hAnsi="仿宋"/>
                <w:szCs w:val="21"/>
                <w:u w:val="single"/>
              </w:rPr>
            </w:pPr>
          </w:p>
        </w:tc>
      </w:tr>
      <w:tr w:rsidR="00D7286D" w14:paraId="58138AC9" w14:textId="77777777" w:rsidTr="00400571">
        <w:trPr>
          <w:trHeight w:val="1513"/>
          <w:jc w:val="center"/>
        </w:trPr>
        <w:tc>
          <w:tcPr>
            <w:tcW w:w="258" w:type="pct"/>
            <w:vMerge/>
          </w:tcPr>
          <w:p w14:paraId="780F4A68" w14:textId="77777777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42" w:type="pct"/>
            <w:gridSpan w:val="10"/>
          </w:tcPr>
          <w:p w14:paraId="7DA672B3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变更后信息:</w:t>
            </w:r>
          </w:p>
          <w:p w14:paraId="758B2972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</w:p>
          <w:p w14:paraId="76C1F452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</w:p>
          <w:p w14:paraId="09C6DC03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</w:p>
          <w:p w14:paraId="2CF31A0F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</w:p>
          <w:p w14:paraId="053B896B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</w:p>
        </w:tc>
      </w:tr>
      <w:tr w:rsidR="00D7286D" w14:paraId="1250F5DF" w14:textId="77777777" w:rsidTr="00E05285">
        <w:trPr>
          <w:trHeight w:val="535"/>
          <w:jc w:val="center"/>
        </w:trPr>
        <w:tc>
          <w:tcPr>
            <w:tcW w:w="258" w:type="pct"/>
            <w:vMerge w:val="restart"/>
            <w:textDirection w:val="tbRlV"/>
            <w:vAlign w:val="center"/>
          </w:tcPr>
          <w:p w14:paraId="00C034B7" w14:textId="77777777" w:rsidR="00D7286D" w:rsidRDefault="00D7286D" w:rsidP="00B85F94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B21387">
              <w:rPr>
                <w:rFonts w:ascii="仿宋" w:eastAsia="仿宋" w:hAnsi="仿宋" w:hint="eastAsia"/>
                <w:b/>
                <w:spacing w:val="1"/>
                <w:w w:val="78"/>
                <w:kern w:val="0"/>
                <w:szCs w:val="21"/>
                <w:fitText w:val="1055" w:id="-1753474047"/>
              </w:rPr>
              <w:t>结算</w:t>
            </w:r>
            <w:r w:rsidRPr="00B21387">
              <w:rPr>
                <w:rFonts w:ascii="仿宋" w:eastAsia="仿宋" w:hAnsi="仿宋"/>
                <w:b/>
                <w:spacing w:val="1"/>
                <w:w w:val="78"/>
                <w:kern w:val="0"/>
                <w:szCs w:val="21"/>
                <w:fitText w:val="1055" w:id="-1753474047"/>
              </w:rPr>
              <w:t>/存管</w:t>
            </w:r>
            <w:r w:rsidRPr="00B21387">
              <w:rPr>
                <w:rFonts w:ascii="仿宋" w:eastAsia="仿宋" w:hAnsi="仿宋" w:hint="eastAsia"/>
                <w:b/>
                <w:spacing w:val="1"/>
                <w:w w:val="78"/>
                <w:kern w:val="0"/>
                <w:szCs w:val="21"/>
                <w:fitText w:val="1055" w:id="-1753474047"/>
              </w:rPr>
              <w:t>账</w:t>
            </w:r>
            <w:r w:rsidRPr="00B21387">
              <w:rPr>
                <w:rFonts w:ascii="仿宋" w:eastAsia="仿宋" w:hAnsi="仿宋" w:hint="eastAsia"/>
                <w:b/>
                <w:w w:val="78"/>
                <w:kern w:val="0"/>
                <w:szCs w:val="21"/>
                <w:fitText w:val="1055" w:id="-1753474047"/>
              </w:rPr>
              <w:t>户</w:t>
            </w:r>
          </w:p>
        </w:tc>
        <w:tc>
          <w:tcPr>
            <w:tcW w:w="731" w:type="pct"/>
            <w:vAlign w:val="center"/>
          </w:tcPr>
          <w:p w14:paraId="68B2EEF9" w14:textId="77777777" w:rsidR="00D7286D" w:rsidRDefault="00D7286D" w:rsidP="00B85F9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账户户名</w:t>
            </w:r>
          </w:p>
        </w:tc>
        <w:tc>
          <w:tcPr>
            <w:tcW w:w="621" w:type="pct"/>
            <w:gridSpan w:val="2"/>
            <w:vAlign w:val="center"/>
          </w:tcPr>
          <w:p w14:paraId="3386C3E4" w14:textId="77777777" w:rsidR="00D7286D" w:rsidRDefault="00D7286D" w:rsidP="00B85F9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银行名称</w:t>
            </w:r>
          </w:p>
        </w:tc>
        <w:tc>
          <w:tcPr>
            <w:tcW w:w="585" w:type="pct"/>
            <w:vAlign w:val="center"/>
          </w:tcPr>
          <w:p w14:paraId="5415C351" w14:textId="77777777" w:rsidR="00D7286D" w:rsidRDefault="00D7286D" w:rsidP="00B85F9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网点名称</w:t>
            </w:r>
          </w:p>
        </w:tc>
        <w:tc>
          <w:tcPr>
            <w:tcW w:w="1416" w:type="pct"/>
            <w:gridSpan w:val="3"/>
            <w:vAlign w:val="center"/>
          </w:tcPr>
          <w:p w14:paraId="61F2CAD2" w14:textId="77777777" w:rsidR="00D7286D" w:rsidRDefault="00D7286D" w:rsidP="00B85F9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银行账号</w:t>
            </w:r>
          </w:p>
          <w:p w14:paraId="3A5BD6AC" w14:textId="77777777" w:rsidR="00D7286D" w:rsidRDefault="00D7286D" w:rsidP="00B85F9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（储蓄卡或存折号码）</w:t>
            </w:r>
          </w:p>
        </w:tc>
        <w:tc>
          <w:tcPr>
            <w:tcW w:w="730" w:type="pct"/>
            <w:gridSpan w:val="2"/>
            <w:vAlign w:val="center"/>
          </w:tcPr>
          <w:p w14:paraId="70474C0A" w14:textId="77777777" w:rsidR="00D7286D" w:rsidRDefault="00D7286D" w:rsidP="00B85F9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办理类型</w:t>
            </w:r>
          </w:p>
        </w:tc>
        <w:tc>
          <w:tcPr>
            <w:tcW w:w="659" w:type="pct"/>
            <w:vAlign w:val="center"/>
          </w:tcPr>
          <w:p w14:paraId="7A3D0760" w14:textId="77777777" w:rsidR="00D7286D" w:rsidRDefault="00D7286D" w:rsidP="00B85F9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业务类型</w:t>
            </w:r>
          </w:p>
        </w:tc>
      </w:tr>
      <w:tr w:rsidR="00D7286D" w14:paraId="6A69E227" w14:textId="77777777" w:rsidTr="00E05285">
        <w:trPr>
          <w:trHeight w:val="505"/>
          <w:jc w:val="center"/>
        </w:trPr>
        <w:tc>
          <w:tcPr>
            <w:tcW w:w="258" w:type="pct"/>
            <w:vMerge/>
          </w:tcPr>
          <w:p w14:paraId="46F53990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1" w:type="pct"/>
            <w:vAlign w:val="center"/>
          </w:tcPr>
          <w:p w14:paraId="48AE2314" w14:textId="77777777" w:rsidR="00D7286D" w:rsidRDefault="00D7286D" w:rsidP="00B85F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1" w:type="pct"/>
            <w:gridSpan w:val="2"/>
            <w:vAlign w:val="center"/>
          </w:tcPr>
          <w:p w14:paraId="5B8480F8" w14:textId="77777777" w:rsidR="00D7286D" w:rsidRDefault="00D7286D" w:rsidP="00B85F9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______银行</w:t>
            </w:r>
          </w:p>
        </w:tc>
        <w:tc>
          <w:tcPr>
            <w:tcW w:w="585" w:type="pct"/>
            <w:vAlign w:val="center"/>
          </w:tcPr>
          <w:p w14:paraId="0554879C" w14:textId="77777777" w:rsidR="00D7286D" w:rsidRDefault="00D7286D" w:rsidP="00B85F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6" w:type="pct"/>
            <w:gridSpan w:val="3"/>
            <w:vAlign w:val="center"/>
          </w:tcPr>
          <w:p w14:paraId="16E31329" w14:textId="77777777" w:rsidR="00D7286D" w:rsidRDefault="00D7286D" w:rsidP="00B85F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2062DB2C" w14:textId="77777777" w:rsidR="00D7286D" w:rsidRDefault="00D7286D" w:rsidP="00B85F94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□新增 □撤销</w:t>
            </w:r>
          </w:p>
          <w:p w14:paraId="0B7EE135" w14:textId="77777777" w:rsidR="00D7286D" w:rsidRDefault="00D7286D" w:rsidP="00B85F94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□修改</w:t>
            </w:r>
          </w:p>
        </w:tc>
        <w:tc>
          <w:tcPr>
            <w:tcW w:w="659" w:type="pct"/>
            <w:vAlign w:val="center"/>
          </w:tcPr>
          <w:p w14:paraId="1D9266E7" w14:textId="77777777" w:rsidR="00D7286D" w:rsidRDefault="00D7286D" w:rsidP="00B85F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□期货 □证券</w:t>
            </w:r>
          </w:p>
          <w:p w14:paraId="14826BAF" w14:textId="77777777" w:rsidR="00D7286D" w:rsidRDefault="00D7286D" w:rsidP="00B85F94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□基金</w:t>
            </w:r>
          </w:p>
        </w:tc>
      </w:tr>
      <w:tr w:rsidR="00D7286D" w14:paraId="17890B8E" w14:textId="77777777" w:rsidTr="00E05285">
        <w:trPr>
          <w:trHeight w:val="402"/>
          <w:jc w:val="center"/>
        </w:trPr>
        <w:tc>
          <w:tcPr>
            <w:tcW w:w="258" w:type="pct"/>
            <w:vMerge/>
          </w:tcPr>
          <w:p w14:paraId="7B15DA3D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1" w:type="pct"/>
            <w:vAlign w:val="center"/>
          </w:tcPr>
          <w:p w14:paraId="106261D4" w14:textId="77777777" w:rsidR="00D7286D" w:rsidRDefault="00D7286D" w:rsidP="00B85F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1" w:type="pct"/>
            <w:gridSpan w:val="2"/>
            <w:vAlign w:val="center"/>
          </w:tcPr>
          <w:p w14:paraId="294FCBAC" w14:textId="77777777" w:rsidR="00D7286D" w:rsidRDefault="00D7286D" w:rsidP="00B85F9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______银行</w:t>
            </w:r>
          </w:p>
        </w:tc>
        <w:tc>
          <w:tcPr>
            <w:tcW w:w="585" w:type="pct"/>
            <w:vAlign w:val="center"/>
          </w:tcPr>
          <w:p w14:paraId="75454E29" w14:textId="77777777" w:rsidR="00D7286D" w:rsidRDefault="00D7286D" w:rsidP="00B85F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6" w:type="pct"/>
            <w:gridSpan w:val="3"/>
            <w:vAlign w:val="center"/>
          </w:tcPr>
          <w:p w14:paraId="7ED48270" w14:textId="77777777" w:rsidR="00D7286D" w:rsidRDefault="00D7286D" w:rsidP="00B85F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399CF328" w14:textId="77777777" w:rsidR="00D7286D" w:rsidRDefault="00D7286D" w:rsidP="00B85F94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□新增 □撤销</w:t>
            </w:r>
          </w:p>
          <w:p w14:paraId="552911BB" w14:textId="77777777" w:rsidR="00D7286D" w:rsidRDefault="00D7286D" w:rsidP="00B85F94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□修改</w:t>
            </w:r>
          </w:p>
        </w:tc>
        <w:tc>
          <w:tcPr>
            <w:tcW w:w="659" w:type="pct"/>
            <w:vAlign w:val="center"/>
          </w:tcPr>
          <w:p w14:paraId="239A28B9" w14:textId="77777777" w:rsidR="00D7286D" w:rsidRDefault="00D7286D" w:rsidP="00B85F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□期货 □证券</w:t>
            </w:r>
          </w:p>
          <w:p w14:paraId="6C19095C" w14:textId="77777777" w:rsidR="00D7286D" w:rsidRDefault="00D7286D" w:rsidP="00B85F94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□基金</w:t>
            </w:r>
          </w:p>
        </w:tc>
      </w:tr>
      <w:tr w:rsidR="00D7286D" w14:paraId="427B8058" w14:textId="77777777" w:rsidTr="00E05285">
        <w:trPr>
          <w:trHeight w:val="402"/>
          <w:jc w:val="center"/>
        </w:trPr>
        <w:tc>
          <w:tcPr>
            <w:tcW w:w="258" w:type="pct"/>
            <w:vMerge/>
          </w:tcPr>
          <w:p w14:paraId="7F8D073F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42" w:type="pct"/>
            <w:gridSpan w:val="10"/>
            <w:vAlign w:val="center"/>
          </w:tcPr>
          <w:p w14:paraId="605BF2B9" w14:textId="77777777" w:rsidR="00D7286D" w:rsidRDefault="00D7286D" w:rsidP="00B85F9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20"/>
                <w:szCs w:val="18"/>
              </w:rPr>
              <w:t>本单位确认（特殊单位客户适用）：修改结算账户已取得托（保）管人同意。</w:t>
            </w:r>
          </w:p>
        </w:tc>
      </w:tr>
      <w:tr w:rsidR="006D2CA9" w14:paraId="0E13443A" w14:textId="77777777" w:rsidTr="00E05285">
        <w:trPr>
          <w:cantSplit/>
          <w:trHeight w:val="1753"/>
          <w:jc w:val="center"/>
        </w:trPr>
        <w:tc>
          <w:tcPr>
            <w:tcW w:w="258" w:type="pct"/>
            <w:textDirection w:val="tbRlV"/>
            <w:vAlign w:val="center"/>
          </w:tcPr>
          <w:p w14:paraId="16F78158" w14:textId="77777777" w:rsidR="006D2CA9" w:rsidRDefault="006D2CA9" w:rsidP="00B85F94">
            <w:pPr>
              <w:ind w:right="113" w:firstLineChars="147" w:firstLine="264"/>
              <w:jc w:val="center"/>
              <w:rPr>
                <w:rFonts w:ascii="仿宋" w:eastAsia="仿宋" w:hAnsi="仿宋"/>
                <w:b/>
                <w:spacing w:val="38"/>
                <w:kern w:val="0"/>
                <w:sz w:val="18"/>
                <w:szCs w:val="21"/>
              </w:rPr>
            </w:pPr>
            <w:r w:rsidRPr="006D2CA9">
              <w:rPr>
                <w:rFonts w:ascii="仿宋" w:eastAsia="仿宋" w:hAnsi="仿宋" w:hint="eastAsia"/>
                <w:b/>
                <w:w w:val="85"/>
                <w:kern w:val="0"/>
                <w:szCs w:val="21"/>
                <w:fitText w:val="1056" w:id="-1753474046"/>
              </w:rPr>
              <w:t>重置密码申请</w:t>
            </w:r>
          </w:p>
        </w:tc>
        <w:tc>
          <w:tcPr>
            <w:tcW w:w="4742" w:type="pct"/>
            <w:gridSpan w:val="10"/>
          </w:tcPr>
          <w:p w14:paraId="3029CA7C" w14:textId="77777777" w:rsidR="006D2CA9" w:rsidRDefault="006D2CA9" w:rsidP="00B85F94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重置期货账户如下选项密码（需重置的请在□内打“√”），无需重置的请打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14:paraId="4E49D5C1" w14:textId="5414CA11" w:rsidR="006D2CA9" w:rsidRDefault="006D2CA9" w:rsidP="00B85F94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重置交易密码：□期货（□主席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□次席</w:t>
            </w:r>
            <w:r w:rsidR="00E20FB5">
              <w:rPr>
                <w:rFonts w:ascii="仿宋" w:eastAsia="仿宋" w:hAnsi="仿宋" w:hint="eastAsia"/>
                <w:szCs w:val="21"/>
              </w:rPr>
              <w:t>（非C</w:t>
            </w:r>
            <w:r w:rsidR="00E20FB5">
              <w:rPr>
                <w:rFonts w:ascii="仿宋" w:eastAsia="仿宋" w:hAnsi="仿宋"/>
                <w:szCs w:val="21"/>
              </w:rPr>
              <w:t>TP</w:t>
            </w:r>
            <w:r w:rsidR="00E20FB5">
              <w:rPr>
                <w:rFonts w:ascii="仿宋" w:eastAsia="仿宋" w:hAnsi="仿宋" w:hint="eastAsia"/>
                <w:szCs w:val="21"/>
              </w:rPr>
              <w:t>次席）</w:t>
            </w:r>
            <w:r>
              <w:rPr>
                <w:rFonts w:ascii="仿宋" w:eastAsia="仿宋" w:hAnsi="仿宋" w:hint="eastAsia"/>
                <w:szCs w:val="21"/>
              </w:rPr>
              <w:t>_</w:t>
            </w:r>
            <w:r>
              <w:rPr>
                <w:rFonts w:ascii="仿宋" w:eastAsia="仿宋" w:hAnsi="仿宋"/>
                <w:szCs w:val="21"/>
              </w:rPr>
              <w:t>______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□证券现货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□股票期权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□基金</w:t>
            </w:r>
          </w:p>
          <w:p w14:paraId="019A3DBC" w14:textId="77777777" w:rsidR="006D2CA9" w:rsidRDefault="006D2CA9" w:rsidP="00B85F94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重置资金密码：□期货  □证券现货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□股票期权 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□基金</w:t>
            </w:r>
          </w:p>
          <w:p w14:paraId="153F0900" w14:textId="77777777" w:rsidR="006D2CA9" w:rsidRDefault="006D2CA9" w:rsidP="00B85F94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重置期货市场监控中心查询密码（监控中心密码随机生成），并短信告知</w:t>
            </w:r>
          </w:p>
          <w:p w14:paraId="2E490537" w14:textId="77777777" w:rsidR="006D2CA9" w:rsidRDefault="006D2CA9" w:rsidP="00B85F94">
            <w:pPr>
              <w:spacing w:line="276" w:lineRule="auto"/>
              <w:ind w:firstLineChars="120" w:firstLine="252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本单位认可在此之前的所有交易结果，并愿意承担因重</w:t>
            </w:r>
            <w:r>
              <w:rPr>
                <w:rFonts w:ascii="仿宋" w:eastAsia="仿宋" w:hAnsi="仿宋" w:cs="宋体" w:hint="eastAsia"/>
                <w:szCs w:val="21"/>
              </w:rPr>
              <w:t>置密码引起的一切风险与后果。重置后的密码需以短信方式发送至</w:t>
            </w:r>
            <w:r>
              <w:rPr>
                <w:rFonts w:ascii="仿宋" w:eastAsia="仿宋" w:hAnsi="仿宋" w:hint="eastAsia"/>
                <w:szCs w:val="21"/>
              </w:rPr>
              <w:t>本单位开户代理人在贵司预留的手机号码上（由客户现场自行输入密码的除外）。</w:t>
            </w:r>
          </w:p>
          <w:p w14:paraId="4259E782" w14:textId="77777777" w:rsidR="006D2CA9" w:rsidRDefault="006D2CA9" w:rsidP="00B85F94">
            <w:pPr>
              <w:jc w:val="left"/>
              <w:rPr>
                <w:rFonts w:ascii="仿宋" w:eastAsia="仿宋" w:hAnsi="仿宋"/>
                <w:b/>
                <w:spacing w:val="38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特别提示：为确保您的账户安全，请在重置后立即更改密码并妥善保管，并在以后交易过程中适时变更。</w:t>
            </w:r>
          </w:p>
        </w:tc>
      </w:tr>
      <w:tr w:rsidR="00D7286D" w14:paraId="30F74CA9" w14:textId="77777777" w:rsidTr="00400571">
        <w:trPr>
          <w:trHeight w:val="1817"/>
          <w:jc w:val="center"/>
        </w:trPr>
        <w:tc>
          <w:tcPr>
            <w:tcW w:w="5000" w:type="pct"/>
            <w:gridSpan w:val="11"/>
            <w:vAlign w:val="center"/>
          </w:tcPr>
          <w:p w14:paraId="142D26B6" w14:textId="77777777" w:rsidR="00D7286D" w:rsidRDefault="00D7286D" w:rsidP="00B85F94">
            <w:pPr>
              <w:ind w:firstLineChars="147" w:firstLine="31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本单位对于之前发生的所有业务无任何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异议。本单位确认上述信息真实有效，确认留存在贵司的其他信息未做变更。本表信息如与原预留信息不一致，授权贵公司按本次填写信息进行更新。本单位确认本表作为经纪合同或开户合同的补充和变更修改文件，与经纪合同或开户合同具有同等法律效力。</w:t>
            </w:r>
          </w:p>
          <w:p w14:paraId="2332CC17" w14:textId="77777777" w:rsidR="00D7286D" w:rsidRDefault="00D7286D" w:rsidP="00B85F94">
            <w:pPr>
              <w:ind w:firstLineChars="392" w:firstLine="826"/>
              <w:rPr>
                <w:rFonts w:ascii="仿宋" w:eastAsia="仿宋" w:hAnsi="仿宋"/>
                <w:b/>
                <w:szCs w:val="21"/>
              </w:rPr>
            </w:pPr>
          </w:p>
          <w:p w14:paraId="6ECC5C21" w14:textId="77777777" w:rsidR="00D7286D" w:rsidRDefault="00D7286D" w:rsidP="00B85F94">
            <w:pPr>
              <w:ind w:firstLineChars="392" w:firstLine="826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客户签字并盖章：                         日期：</w:t>
            </w:r>
          </w:p>
        </w:tc>
      </w:tr>
      <w:tr w:rsidR="00D7286D" w14:paraId="57CCC3CD" w14:textId="77777777" w:rsidTr="00B85F94">
        <w:trPr>
          <w:trHeight w:val="382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1A44ADD0" w14:textId="6A7ECB26" w:rsidR="00D7286D" w:rsidRDefault="00D7286D" w:rsidP="00B85F9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分支机构</w:t>
            </w:r>
            <w:r w:rsidR="00BF6CA8">
              <w:rPr>
                <w:rFonts w:ascii="仿宋" w:eastAsia="仿宋" w:hAnsi="仿宋" w:hint="eastAsia"/>
                <w:b/>
                <w:bCs/>
                <w:szCs w:val="21"/>
              </w:rPr>
              <w:t>或总部业务部门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填写</w:t>
            </w:r>
          </w:p>
        </w:tc>
      </w:tr>
      <w:tr w:rsidR="00D7286D" w14:paraId="42148833" w14:textId="77777777" w:rsidTr="00B85F94">
        <w:trPr>
          <w:trHeight w:val="310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807500" w14:textId="77777777" w:rsidR="00D7286D" w:rsidRDefault="00D7286D" w:rsidP="00B85F94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变更身份信息已提供加盖单位公章的执照、工商变更批文等</w:t>
            </w:r>
          </w:p>
          <w:p w14:paraId="0C155F90" w14:textId="77777777" w:rsidR="00D7286D" w:rsidRDefault="00D7286D" w:rsidP="00B85F94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已提供客户相关证照复印件、经办人身份证复印件</w:t>
            </w:r>
          </w:p>
          <w:p w14:paraId="2AFFD3A2" w14:textId="77777777" w:rsidR="00D7286D" w:rsidRDefault="00D7286D" w:rsidP="00B85F94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签名/印鉴已核对，已审核申请人身份及申请资料填写完整性、准确性、一致性</w:t>
            </w:r>
          </w:p>
          <w:p w14:paraId="3366A9CC" w14:textId="77777777" w:rsidR="00D7286D" w:rsidRDefault="00D7286D" w:rsidP="00B85F94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已核实，客户原留存的其他身份基本信息未做变更</w:t>
            </w:r>
          </w:p>
          <w:p w14:paraId="048CB694" w14:textId="77777777" w:rsidR="00D7286D" w:rsidRDefault="00D7286D" w:rsidP="00B85F94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       </w:t>
            </w:r>
          </w:p>
          <w:p w14:paraId="2544F979" w14:textId="284DB9F6" w:rsidR="00D7286D" w:rsidRDefault="00D7286D" w:rsidP="00B85F94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经办人签字：                      </w:t>
            </w:r>
            <w:r>
              <w:rPr>
                <w:rFonts w:ascii="仿宋" w:eastAsia="仿宋" w:hAnsi="仿宋" w:hint="eastAsia"/>
                <w:b/>
                <w:szCs w:val="21"/>
              </w:rPr>
              <w:t>分支机构</w:t>
            </w:r>
            <w:r w:rsidR="00BF6CA8">
              <w:rPr>
                <w:rFonts w:ascii="仿宋" w:eastAsia="仿宋" w:hAnsi="仿宋" w:hint="eastAsia"/>
                <w:b/>
                <w:szCs w:val="21"/>
              </w:rPr>
              <w:t>或总部业务部门</w:t>
            </w:r>
            <w:r>
              <w:rPr>
                <w:rFonts w:ascii="仿宋" w:eastAsia="仿宋" w:hAnsi="仿宋" w:hint="eastAsia"/>
                <w:b/>
                <w:szCs w:val="21"/>
              </w:rPr>
              <w:t>负责人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签字（如需）：</w:t>
            </w:r>
          </w:p>
          <w:p w14:paraId="62236927" w14:textId="77777777" w:rsidR="00D7286D" w:rsidRDefault="00D7286D" w:rsidP="00B85F94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14:paraId="0385E0FA" w14:textId="77777777" w:rsidR="00D7286D" w:rsidRDefault="00D7286D" w:rsidP="00B85F94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日期：</w:t>
            </w:r>
          </w:p>
        </w:tc>
      </w:tr>
    </w:tbl>
    <w:p w14:paraId="28B9DAE7" w14:textId="77777777" w:rsidR="00D7286D" w:rsidRDefault="00D7286D" w:rsidP="00D7286D"/>
    <w:p w14:paraId="443DABD8" w14:textId="77777777" w:rsidR="004F6587" w:rsidRPr="00D7286D" w:rsidRDefault="004F6587" w:rsidP="00D7286D"/>
    <w:sectPr w:rsidR="004F6587" w:rsidRPr="00D7286D" w:rsidSect="00400571">
      <w:footerReference w:type="default" r:id="rId7"/>
      <w:pgSz w:w="11906" w:h="16838"/>
      <w:pgMar w:top="1134" w:right="1800" w:bottom="851" w:left="1800" w:header="851" w:footer="39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6B5E" w14:textId="77777777" w:rsidR="00F34188" w:rsidRDefault="00F34188" w:rsidP="000505D0">
      <w:r>
        <w:separator/>
      </w:r>
    </w:p>
  </w:endnote>
  <w:endnote w:type="continuationSeparator" w:id="0">
    <w:p w14:paraId="2DE1E571" w14:textId="77777777" w:rsidR="00F34188" w:rsidRDefault="00F34188" w:rsidP="0005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ADA" w14:textId="6A2C221D" w:rsidR="00400571" w:rsidRDefault="00400571">
    <w:pPr>
      <w:pStyle w:val="a5"/>
      <w:jc w:val="center"/>
    </w:pPr>
    <w:r>
      <w:t>-</w:t>
    </w:r>
    <w:sdt>
      <w:sdtPr>
        <w:id w:val="-62268671"/>
        <w:docPartObj>
          <w:docPartGallery w:val="Page Numbers (Bottom of Page)"/>
          <w:docPartUnique/>
        </w:docPartObj>
      </w:sdtPr>
      <w:sdtEndPr/>
      <w:sdtContent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21387" w:rsidRPr="00B21387">
          <w:rPr>
            <w:noProof/>
            <w:lang w:val="zh-CN"/>
          </w:rPr>
          <w:t>1</w:t>
        </w:r>
        <w:r>
          <w:fldChar w:fldCharType="end"/>
        </w:r>
        <w: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317A" w14:textId="77777777" w:rsidR="00F34188" w:rsidRDefault="00F34188" w:rsidP="000505D0">
      <w:r>
        <w:separator/>
      </w:r>
    </w:p>
  </w:footnote>
  <w:footnote w:type="continuationSeparator" w:id="0">
    <w:p w14:paraId="4C7461F0" w14:textId="77777777" w:rsidR="00F34188" w:rsidRDefault="00F34188" w:rsidP="0005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55"/>
    <w:rsid w:val="00023EE6"/>
    <w:rsid w:val="000505D0"/>
    <w:rsid w:val="000A48A7"/>
    <w:rsid w:val="00187795"/>
    <w:rsid w:val="0020440D"/>
    <w:rsid w:val="0028721D"/>
    <w:rsid w:val="002F1139"/>
    <w:rsid w:val="003304AC"/>
    <w:rsid w:val="003354E7"/>
    <w:rsid w:val="003E0743"/>
    <w:rsid w:val="003E40A7"/>
    <w:rsid w:val="00400571"/>
    <w:rsid w:val="00452481"/>
    <w:rsid w:val="004C17BD"/>
    <w:rsid w:val="004F6587"/>
    <w:rsid w:val="00510BEA"/>
    <w:rsid w:val="00625AE7"/>
    <w:rsid w:val="006279DB"/>
    <w:rsid w:val="006D2CA9"/>
    <w:rsid w:val="00873775"/>
    <w:rsid w:val="008C370F"/>
    <w:rsid w:val="00940389"/>
    <w:rsid w:val="009D687F"/>
    <w:rsid w:val="00A35B4D"/>
    <w:rsid w:val="00AA693D"/>
    <w:rsid w:val="00B108E7"/>
    <w:rsid w:val="00B21387"/>
    <w:rsid w:val="00BD7AC7"/>
    <w:rsid w:val="00BF6CA8"/>
    <w:rsid w:val="00C1359C"/>
    <w:rsid w:val="00C37B20"/>
    <w:rsid w:val="00C40C7E"/>
    <w:rsid w:val="00CB766B"/>
    <w:rsid w:val="00D7286D"/>
    <w:rsid w:val="00D86CC1"/>
    <w:rsid w:val="00DF1155"/>
    <w:rsid w:val="00E05285"/>
    <w:rsid w:val="00E17583"/>
    <w:rsid w:val="00E20FB5"/>
    <w:rsid w:val="00E4605B"/>
    <w:rsid w:val="00E46C43"/>
    <w:rsid w:val="00EC2CFB"/>
    <w:rsid w:val="00F221ED"/>
    <w:rsid w:val="00F34188"/>
    <w:rsid w:val="00FB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B3E29"/>
  <w15:docId w15:val="{D4831737-760B-4A11-8A71-9770AA13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05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0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05D0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40C7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C40C7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C40C7E"/>
  </w:style>
  <w:style w:type="paragraph" w:styleId="aa">
    <w:name w:val="annotation subject"/>
    <w:basedOn w:val="a8"/>
    <w:next w:val="a8"/>
    <w:link w:val="ab"/>
    <w:uiPriority w:val="99"/>
    <w:semiHidden/>
    <w:unhideWhenUsed/>
    <w:rsid w:val="00C40C7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40C7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40C7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40C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1044</Characters>
  <Application>Microsoft Office Word</Application>
  <DocSecurity>0</DocSecurity>
  <Lines>8</Lines>
  <Paragraphs>2</Paragraphs>
  <ScaleCrop>false</ScaleCrop>
  <Company>微软中国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蔡 洪庆</cp:lastModifiedBy>
  <cp:revision>3</cp:revision>
  <dcterms:created xsi:type="dcterms:W3CDTF">2021-08-21T06:11:00Z</dcterms:created>
  <dcterms:modified xsi:type="dcterms:W3CDTF">2021-08-24T01:06:00Z</dcterms:modified>
</cp:coreProperties>
</file>